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bookmarkStart w:id="0" w:name="_GoBack"/>
      <w:r>
        <w:rPr>
          <w:rFonts w:asciiTheme="majorBidi" w:hAnsiTheme="majorBidi" w:cstheme="majorBidi"/>
          <w:sz w:val="20"/>
          <w:szCs w:val="20"/>
        </w:rPr>
        <w:t>[1].</w:t>
      </w:r>
      <w:proofErr w:type="spellStart"/>
      <w:r w:rsidRPr="005F00B9">
        <w:rPr>
          <w:rFonts w:asciiTheme="majorBidi" w:hAnsiTheme="majorBidi" w:cstheme="majorBidi"/>
          <w:sz w:val="20"/>
          <w:szCs w:val="20"/>
        </w:rPr>
        <w:t>Aghapuor</w:t>
      </w:r>
      <w:proofErr w:type="spellEnd"/>
      <w:r w:rsidRPr="005F00B9">
        <w:rPr>
          <w:rFonts w:asciiTheme="majorBidi" w:hAnsiTheme="majorBidi" w:cstheme="majorBidi"/>
          <w:sz w:val="20"/>
          <w:szCs w:val="20"/>
        </w:rPr>
        <w:t xml:space="preserve"> ,B &amp; </w:t>
      </w:r>
      <w:proofErr w:type="spellStart"/>
      <w:r w:rsidRPr="005F00B9">
        <w:rPr>
          <w:rFonts w:asciiTheme="majorBidi" w:hAnsiTheme="majorBidi" w:cstheme="majorBidi"/>
          <w:sz w:val="20"/>
          <w:szCs w:val="20"/>
        </w:rPr>
        <w:t>habibi</w:t>
      </w:r>
      <w:proofErr w:type="spellEnd"/>
      <w:r w:rsidRPr="005F00B9">
        <w:rPr>
          <w:rFonts w:asciiTheme="majorBidi" w:hAnsiTheme="majorBidi" w:cstheme="majorBidi"/>
          <w:sz w:val="20"/>
          <w:szCs w:val="20"/>
        </w:rPr>
        <w:t xml:space="preserve"> ,H(2013) offering the </w:t>
      </w:r>
      <w:proofErr w:type="spellStart"/>
      <w:r w:rsidRPr="005F00B9">
        <w:rPr>
          <w:rFonts w:asciiTheme="majorBidi" w:hAnsiTheme="majorBidi" w:cstheme="majorBidi"/>
          <w:sz w:val="20"/>
          <w:szCs w:val="20"/>
        </w:rPr>
        <w:t>forcast</w:t>
      </w:r>
      <w:proofErr w:type="spellEnd"/>
      <w:r w:rsidRPr="005F00B9">
        <w:rPr>
          <w:rFonts w:asciiTheme="majorBidi" w:hAnsiTheme="majorBidi" w:cstheme="majorBidi"/>
          <w:sz w:val="20"/>
          <w:szCs w:val="20"/>
        </w:rPr>
        <w:t xml:space="preserve">  model entrepreneurial characteristics from valve orientation and demographic features   of </w:t>
      </w:r>
      <w:proofErr w:type="spellStart"/>
      <w:r w:rsidRPr="005F00B9">
        <w:rPr>
          <w:rFonts w:asciiTheme="majorBidi" w:hAnsiTheme="majorBidi" w:cstheme="majorBidi"/>
          <w:sz w:val="20"/>
          <w:szCs w:val="20"/>
        </w:rPr>
        <w:t>payam</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noor</w:t>
      </w:r>
      <w:proofErr w:type="spellEnd"/>
      <w:r w:rsidRPr="005F00B9">
        <w:rPr>
          <w:rFonts w:asciiTheme="majorBidi" w:hAnsiTheme="majorBidi" w:cstheme="majorBidi"/>
          <w:sz w:val="20"/>
          <w:szCs w:val="20"/>
        </w:rPr>
        <w:t xml:space="preserve"> university teachers ,second </w:t>
      </w:r>
      <w:proofErr w:type="spellStart"/>
      <w:r w:rsidRPr="005F00B9">
        <w:rPr>
          <w:rFonts w:asciiTheme="majorBidi" w:hAnsiTheme="majorBidi" w:cstheme="majorBidi"/>
          <w:sz w:val="20"/>
          <w:szCs w:val="20"/>
        </w:rPr>
        <w:t>hnter</w:t>
      </w:r>
      <w:proofErr w:type="spellEnd"/>
      <w:r w:rsidRPr="005F00B9">
        <w:rPr>
          <w:rFonts w:asciiTheme="majorBidi" w:hAnsiTheme="majorBidi" w:cstheme="majorBidi"/>
          <w:sz w:val="20"/>
          <w:szCs w:val="20"/>
        </w:rPr>
        <w:t xml:space="preserve"> national conference on management , entrepreneurship and economic development  by </w:t>
      </w:r>
      <w:proofErr w:type="spellStart"/>
      <w:r w:rsidRPr="005F00B9">
        <w:rPr>
          <w:rFonts w:asciiTheme="majorBidi" w:hAnsiTheme="majorBidi" w:cstheme="majorBidi"/>
          <w:sz w:val="20"/>
          <w:szCs w:val="20"/>
        </w:rPr>
        <w:t>mohhamd</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shirazipuor</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mahdi</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iranmanesh</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maasome</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yazdan</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panah</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meriki</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gom</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jabbari</w:t>
      </w:r>
      <w:proofErr w:type="spellEnd"/>
      <w:r w:rsidRPr="005F00B9">
        <w:rPr>
          <w:rFonts w:asciiTheme="majorBidi" w:hAnsiTheme="majorBidi" w:cstheme="majorBidi"/>
          <w:sz w:val="20"/>
          <w:szCs w:val="20"/>
        </w:rPr>
        <w:t xml:space="preserve"> publications ,p1015-1027</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w:t>
      </w:r>
      <w:r w:rsidRPr="005F00B9">
        <w:rPr>
          <w:rFonts w:asciiTheme="majorBidi" w:hAnsiTheme="majorBidi" w:cstheme="majorBidi"/>
          <w:sz w:val="20"/>
          <w:szCs w:val="20"/>
        </w:rPr>
        <w:t>Agha-</w:t>
      </w:r>
      <w:proofErr w:type="spellStart"/>
      <w:r w:rsidRPr="005F00B9">
        <w:rPr>
          <w:rFonts w:asciiTheme="majorBidi" w:hAnsiTheme="majorBidi" w:cstheme="majorBidi"/>
          <w:sz w:val="20"/>
          <w:szCs w:val="20"/>
        </w:rPr>
        <w:t>Jani</w:t>
      </w:r>
      <w:proofErr w:type="spellEnd"/>
      <w:r w:rsidRPr="005F00B9">
        <w:rPr>
          <w:rFonts w:asciiTheme="majorBidi" w:hAnsiTheme="majorBidi" w:cstheme="majorBidi"/>
          <w:sz w:val="20"/>
          <w:szCs w:val="20"/>
        </w:rPr>
        <w:t xml:space="preserve">, H., </w:t>
      </w:r>
      <w:proofErr w:type="spellStart"/>
      <w:r w:rsidRPr="005F00B9">
        <w:rPr>
          <w:rFonts w:asciiTheme="majorBidi" w:hAnsiTheme="majorBidi" w:cstheme="majorBidi"/>
          <w:sz w:val="20"/>
          <w:szCs w:val="20"/>
        </w:rPr>
        <w:t>Ganjekhor.Z</w:t>
      </w:r>
      <w:proofErr w:type="spellEnd"/>
      <w:r w:rsidRPr="005F00B9">
        <w:rPr>
          <w:rFonts w:asciiTheme="majorBidi" w:hAnsiTheme="majorBidi" w:cstheme="majorBidi"/>
          <w:sz w:val="20"/>
          <w:szCs w:val="20"/>
        </w:rPr>
        <w:t xml:space="preserve"> (2010). </w:t>
      </w:r>
      <w:proofErr w:type="gramStart"/>
      <w:r w:rsidRPr="005F00B9">
        <w:rPr>
          <w:rFonts w:asciiTheme="majorBidi" w:hAnsiTheme="majorBidi" w:cstheme="majorBidi"/>
          <w:sz w:val="20"/>
          <w:szCs w:val="20"/>
        </w:rPr>
        <w:t>Role of psychological characteristics of entrepreneurs in the independent entrepreneurial process, Transition management Research letter, the second year, No. 4, pp. 140-118.</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w:t>
      </w:r>
      <w:proofErr w:type="spellStart"/>
      <w:r w:rsidRPr="005F00B9">
        <w:rPr>
          <w:rFonts w:asciiTheme="majorBidi" w:hAnsiTheme="majorBidi" w:cstheme="majorBidi"/>
          <w:sz w:val="20"/>
          <w:szCs w:val="20"/>
        </w:rPr>
        <w:t>Ahmdpur.d</w:t>
      </w:r>
      <w:proofErr w:type="spellEnd"/>
      <w:r w:rsidRPr="005F00B9">
        <w:rPr>
          <w:rFonts w:asciiTheme="majorBidi" w:hAnsiTheme="majorBidi" w:cstheme="majorBidi"/>
          <w:sz w:val="20"/>
          <w:szCs w:val="20"/>
        </w:rPr>
        <w:t xml:space="preserve">, M., </w:t>
      </w:r>
      <w:proofErr w:type="spellStart"/>
      <w:r w:rsidRPr="005F00B9">
        <w:rPr>
          <w:rFonts w:asciiTheme="majorBidi" w:hAnsiTheme="majorBidi" w:cstheme="majorBidi"/>
          <w:sz w:val="20"/>
          <w:szCs w:val="20"/>
        </w:rPr>
        <w:t>Moghimi</w:t>
      </w:r>
      <w:proofErr w:type="spellEnd"/>
      <w:r w:rsidRPr="005F00B9">
        <w:rPr>
          <w:rFonts w:asciiTheme="majorBidi" w:hAnsiTheme="majorBidi" w:cstheme="majorBidi"/>
          <w:sz w:val="20"/>
          <w:szCs w:val="20"/>
        </w:rPr>
        <w:t xml:space="preserve">, SM. (2006). Foundations of Entrepreneurship, Tehran: </w:t>
      </w:r>
      <w:proofErr w:type="spellStart"/>
      <w:r w:rsidRPr="005F00B9">
        <w:rPr>
          <w:rFonts w:asciiTheme="majorBidi" w:hAnsiTheme="majorBidi" w:cstheme="majorBidi"/>
          <w:sz w:val="20"/>
          <w:szCs w:val="20"/>
        </w:rPr>
        <w:t>Frandysh</w:t>
      </w:r>
      <w:proofErr w:type="spellEnd"/>
      <w:r w:rsidRPr="005F00B9">
        <w:rPr>
          <w:rFonts w:asciiTheme="majorBidi" w:hAnsiTheme="majorBidi" w:cstheme="majorBidi"/>
          <w:sz w:val="20"/>
          <w:szCs w:val="20"/>
        </w:rPr>
        <w:t xml:space="preserve"> Publication.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w:t>
      </w:r>
      <w:proofErr w:type="spellStart"/>
      <w:r w:rsidRPr="005F00B9">
        <w:rPr>
          <w:rFonts w:asciiTheme="majorBidi" w:hAnsiTheme="majorBidi" w:cstheme="majorBidi"/>
          <w:sz w:val="20"/>
          <w:szCs w:val="20"/>
        </w:rPr>
        <w:t>Akbari</w:t>
      </w:r>
      <w:proofErr w:type="spellEnd"/>
      <w:r w:rsidRPr="005F00B9">
        <w:rPr>
          <w:rFonts w:asciiTheme="majorBidi" w:hAnsiTheme="majorBidi" w:cstheme="majorBidi"/>
          <w:sz w:val="20"/>
          <w:szCs w:val="20"/>
        </w:rPr>
        <w:t xml:space="preserve">, K (2007) Development of entrepreneurship - educational approach, Tehran University. </w:t>
      </w:r>
      <w:proofErr w:type="gramStart"/>
      <w:r w:rsidRPr="005F00B9">
        <w:rPr>
          <w:rFonts w:asciiTheme="majorBidi" w:hAnsiTheme="majorBidi" w:cstheme="majorBidi"/>
          <w:sz w:val="20"/>
          <w:szCs w:val="20"/>
        </w:rPr>
        <w:t>Jihad Organization Publications.</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[5].</w:t>
      </w:r>
      <w:r w:rsidRPr="005F00B9">
        <w:rPr>
          <w:rFonts w:asciiTheme="majorBidi" w:hAnsiTheme="majorBidi" w:cstheme="majorBidi"/>
          <w:sz w:val="20"/>
          <w:szCs w:val="20"/>
        </w:rPr>
        <w:t xml:space="preserve">Ali </w:t>
      </w:r>
      <w:proofErr w:type="spellStart"/>
      <w:r w:rsidRPr="005F00B9">
        <w:rPr>
          <w:rFonts w:asciiTheme="majorBidi" w:hAnsiTheme="majorBidi" w:cstheme="majorBidi"/>
          <w:sz w:val="20"/>
          <w:szCs w:val="20"/>
        </w:rPr>
        <w:t>Miri</w:t>
      </w:r>
      <w:proofErr w:type="spellEnd"/>
      <w:r w:rsidRPr="005F00B9">
        <w:rPr>
          <w:rFonts w:asciiTheme="majorBidi" w:hAnsiTheme="majorBidi" w:cstheme="majorBidi"/>
          <w:sz w:val="20"/>
          <w:szCs w:val="20"/>
        </w:rPr>
        <w:t>, M., (2008) Entrepreneurship education: the emergence, development, trends and challenges, Journal of Entrepreneurship, the first issue, pp. 169-133.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[6].</w:t>
      </w:r>
      <w:proofErr w:type="spellStart"/>
      <w:r w:rsidRPr="005F00B9">
        <w:rPr>
          <w:rFonts w:asciiTheme="majorBidi" w:hAnsiTheme="majorBidi" w:cstheme="majorBidi"/>
          <w:sz w:val="20"/>
          <w:szCs w:val="20"/>
        </w:rPr>
        <w:t>Alimardani</w:t>
      </w:r>
      <w:proofErr w:type="spellEnd"/>
      <w:r w:rsidRPr="005F00B9">
        <w:rPr>
          <w:rFonts w:asciiTheme="majorBidi" w:hAnsiTheme="majorBidi" w:cstheme="majorBidi"/>
          <w:sz w:val="20"/>
          <w:szCs w:val="20"/>
        </w:rPr>
        <w:t xml:space="preserve">, M., et al, (2009). Examine the relationship between organizational structure and organizational entrepreneurship, the Journal of new approach in Educational Management, Second Year, </w:t>
      </w:r>
      <w:proofErr w:type="gramStart"/>
      <w:r w:rsidRPr="005F00B9">
        <w:rPr>
          <w:rFonts w:asciiTheme="majorBidi" w:hAnsiTheme="majorBidi" w:cstheme="majorBidi"/>
          <w:sz w:val="20"/>
          <w:szCs w:val="20"/>
        </w:rPr>
        <w:t>No</w:t>
      </w:r>
      <w:proofErr w:type="gramEnd"/>
      <w:r w:rsidRPr="005F00B9">
        <w:rPr>
          <w:rFonts w:asciiTheme="majorBidi" w:hAnsiTheme="majorBidi" w:cstheme="majorBidi"/>
          <w:sz w:val="20"/>
          <w:szCs w:val="20"/>
        </w:rPr>
        <w:t>. III, pp. 131-144.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[7].</w:t>
      </w:r>
      <w:proofErr w:type="spellStart"/>
      <w:r w:rsidRPr="005F00B9">
        <w:rPr>
          <w:rFonts w:asciiTheme="majorBidi" w:hAnsiTheme="majorBidi" w:cstheme="majorBidi"/>
          <w:sz w:val="20"/>
          <w:szCs w:val="20"/>
        </w:rPr>
        <w:t>Arabibam</w:t>
      </w:r>
      <w:proofErr w:type="spellEnd"/>
      <w:r w:rsidRPr="005F00B9">
        <w:rPr>
          <w:rFonts w:asciiTheme="majorBidi" w:hAnsiTheme="majorBidi" w:cstheme="majorBidi"/>
          <w:sz w:val="20"/>
          <w:szCs w:val="20"/>
        </w:rPr>
        <w:t xml:space="preserve">, E. (2001) the relationship between thinking style of Islamic Azad University professors and level and scope of their thinking, MA thesis, University </w:t>
      </w:r>
      <w:proofErr w:type="spellStart"/>
      <w:r w:rsidRPr="005F00B9">
        <w:rPr>
          <w:rFonts w:asciiTheme="majorBidi" w:hAnsiTheme="majorBidi" w:cstheme="majorBidi"/>
          <w:sz w:val="20"/>
          <w:szCs w:val="20"/>
        </w:rPr>
        <w:t>Rudhen</w:t>
      </w:r>
      <w:proofErr w:type="spellEnd"/>
      <w:r w:rsidRPr="005F00B9">
        <w:rPr>
          <w:rFonts w:asciiTheme="majorBidi" w:hAnsiTheme="majorBidi" w:cstheme="majorBidi"/>
          <w:sz w:val="20"/>
          <w:szCs w:val="20"/>
        </w:rPr>
        <w:t>.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[8].</w:t>
      </w:r>
      <w:r w:rsidRPr="005F00B9">
        <w:rPr>
          <w:rFonts w:asciiTheme="majorBidi" w:hAnsiTheme="majorBidi" w:cstheme="majorBidi"/>
          <w:sz w:val="20"/>
          <w:szCs w:val="20"/>
        </w:rPr>
        <w:t>Caliendo</w:t>
      </w:r>
      <w:proofErr w:type="gramStart"/>
      <w:r w:rsidRPr="005F00B9">
        <w:rPr>
          <w:rFonts w:asciiTheme="majorBidi" w:hAnsiTheme="majorBidi" w:cstheme="majorBidi"/>
          <w:sz w:val="20"/>
          <w:szCs w:val="20"/>
        </w:rPr>
        <w:t>,M</w:t>
      </w:r>
      <w:proofErr w:type="gramEnd"/>
      <w:r w:rsidRPr="005F00B9">
        <w:rPr>
          <w:rFonts w:asciiTheme="majorBidi" w:hAnsiTheme="majorBidi" w:cstheme="majorBidi"/>
          <w:sz w:val="20"/>
          <w:szCs w:val="20"/>
        </w:rPr>
        <w:t>.,</w:t>
      </w:r>
      <w:proofErr w:type="spellStart"/>
      <w:r w:rsidRPr="005F00B9">
        <w:rPr>
          <w:rFonts w:asciiTheme="majorBidi" w:hAnsiTheme="majorBidi" w:cstheme="majorBidi"/>
          <w:sz w:val="20"/>
          <w:szCs w:val="20"/>
        </w:rPr>
        <w:t>Fossen,F.M</w:t>
      </w:r>
      <w:proofErr w:type="spellEnd"/>
      <w:r w:rsidRPr="005F00B9">
        <w:rPr>
          <w:rFonts w:asciiTheme="majorBidi" w:hAnsiTheme="majorBidi" w:cstheme="majorBidi"/>
          <w:sz w:val="20"/>
          <w:szCs w:val="20"/>
        </w:rPr>
        <w:t xml:space="preserve">.,&amp; </w:t>
      </w:r>
      <w:proofErr w:type="spellStart"/>
      <w:r w:rsidRPr="005F00B9">
        <w:rPr>
          <w:rFonts w:asciiTheme="majorBidi" w:hAnsiTheme="majorBidi" w:cstheme="majorBidi"/>
          <w:sz w:val="20"/>
          <w:szCs w:val="20"/>
        </w:rPr>
        <w:t>Kritikos,A.S</w:t>
      </w:r>
      <w:proofErr w:type="spellEnd"/>
      <w:r w:rsidRPr="005F00B9">
        <w:rPr>
          <w:rFonts w:asciiTheme="majorBidi" w:hAnsiTheme="majorBidi" w:cstheme="majorBidi"/>
          <w:sz w:val="20"/>
          <w:szCs w:val="20"/>
        </w:rPr>
        <w:t xml:space="preserve">.(2010). </w:t>
      </w:r>
      <w:proofErr w:type="gramStart"/>
      <w:r w:rsidRPr="005F00B9">
        <w:rPr>
          <w:rFonts w:asciiTheme="majorBidi" w:hAnsiTheme="majorBidi" w:cstheme="majorBidi"/>
          <w:sz w:val="20"/>
          <w:szCs w:val="20"/>
        </w:rPr>
        <w:t>The Impact of risk attitudes on entrepreneurial survival.</w:t>
      </w:r>
      <w:proofErr w:type="gramEnd"/>
      <w:r w:rsidRPr="005F00B9">
        <w:rPr>
          <w:rFonts w:asciiTheme="majorBidi" w:hAnsiTheme="majorBidi" w:cstheme="majorBidi"/>
          <w:sz w:val="20"/>
          <w:szCs w:val="20"/>
        </w:rPr>
        <w:t xml:space="preserve"> Journal of Economic Behavior and Organization, </w:t>
      </w:r>
      <w:proofErr w:type="spellStart"/>
      <w:r w:rsidRPr="005F00B9">
        <w:rPr>
          <w:rFonts w:asciiTheme="majorBidi" w:hAnsiTheme="majorBidi" w:cstheme="majorBidi"/>
          <w:sz w:val="20"/>
          <w:szCs w:val="20"/>
        </w:rPr>
        <w:t>Vol</w:t>
      </w:r>
      <w:proofErr w:type="spellEnd"/>
      <w:r w:rsidRPr="005F00B9">
        <w:rPr>
          <w:rFonts w:asciiTheme="majorBidi" w:hAnsiTheme="majorBidi" w:cstheme="majorBidi"/>
          <w:sz w:val="20"/>
          <w:szCs w:val="20"/>
        </w:rPr>
        <w:t xml:space="preserve">, 76,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45–63</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[9].</w:t>
      </w:r>
      <w:r w:rsidRPr="005F00B9">
        <w:rPr>
          <w:rFonts w:asciiTheme="majorBidi" w:hAnsiTheme="majorBidi" w:cstheme="majorBidi"/>
          <w:sz w:val="20"/>
          <w:szCs w:val="20"/>
        </w:rPr>
        <w:t xml:space="preserve">Chambers. </w:t>
      </w:r>
      <w:proofErr w:type="gramStart"/>
      <w:r w:rsidRPr="005F00B9">
        <w:rPr>
          <w:rFonts w:asciiTheme="majorBidi" w:hAnsiTheme="majorBidi" w:cstheme="majorBidi"/>
          <w:sz w:val="20"/>
          <w:szCs w:val="20"/>
        </w:rPr>
        <w:t>B. (2002).The American Bulgaria University as an Entrepreneurial University.</w:t>
      </w:r>
      <w:proofErr w:type="gramEnd"/>
      <w:r w:rsidRPr="005F00B9">
        <w:rPr>
          <w:rFonts w:asciiTheme="majorBidi" w:hAnsiTheme="majorBidi" w:cstheme="majorBidi"/>
          <w:sz w:val="20"/>
          <w:szCs w:val="20"/>
        </w:rPr>
        <w:t xml:space="preserve"> </w:t>
      </w:r>
      <w:proofErr w:type="gramStart"/>
      <w:r w:rsidRPr="005F00B9">
        <w:rPr>
          <w:rFonts w:asciiTheme="majorBidi" w:hAnsiTheme="majorBidi" w:cstheme="majorBidi"/>
          <w:sz w:val="20"/>
          <w:szCs w:val="20"/>
        </w:rPr>
        <w:t>Higher Education in Europe, Vol. 26, No.2, P.108-118</w:t>
      </w:r>
      <w:r w:rsidRPr="005F00B9">
        <w:rPr>
          <w:rFonts w:asciiTheme="majorBidi" w:hAnsiTheme="majorBidi" w:cstheme="majorBidi"/>
          <w:sz w:val="20"/>
          <w:szCs w:val="20"/>
          <w:rtl/>
        </w:rPr>
        <w:t>.</w:t>
      </w:r>
      <w:proofErr w:type="gramEnd"/>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[10].</w:t>
      </w:r>
      <w:proofErr w:type="spellStart"/>
      <w:r w:rsidRPr="005F00B9">
        <w:rPr>
          <w:rFonts w:asciiTheme="majorBidi" w:hAnsiTheme="majorBidi" w:cstheme="majorBidi"/>
          <w:sz w:val="20"/>
          <w:szCs w:val="20"/>
        </w:rPr>
        <w:t>Fairlie.Holleran.W</w:t>
      </w:r>
      <w:proofErr w:type="spellEnd"/>
      <w:r w:rsidRPr="005F00B9">
        <w:rPr>
          <w:rFonts w:asciiTheme="majorBidi" w:hAnsiTheme="majorBidi" w:cstheme="majorBidi"/>
          <w:sz w:val="20"/>
          <w:szCs w:val="20"/>
        </w:rPr>
        <w:t xml:space="preserve">. (2012) Entrepreneurship training, risk aversion and other personality traits: Evidence from a random experiment. </w:t>
      </w:r>
      <w:proofErr w:type="gramStart"/>
      <w:r w:rsidRPr="005F00B9">
        <w:rPr>
          <w:rFonts w:asciiTheme="majorBidi" w:hAnsiTheme="majorBidi" w:cstheme="majorBidi"/>
          <w:sz w:val="20"/>
          <w:szCs w:val="20"/>
        </w:rPr>
        <w:t>Journal of Economic Psychology.</w:t>
      </w:r>
      <w:proofErr w:type="gram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Vol</w:t>
      </w:r>
      <w:proofErr w:type="spellEnd"/>
      <w:r w:rsidRPr="005F00B9">
        <w:rPr>
          <w:rFonts w:asciiTheme="majorBidi" w:hAnsiTheme="majorBidi" w:cstheme="majorBidi"/>
          <w:sz w:val="20"/>
          <w:szCs w:val="20"/>
        </w:rPr>
        <w:t xml:space="preserve"> 33,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366–378</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[11].</w:t>
      </w:r>
      <w:proofErr w:type="spellStart"/>
      <w:r w:rsidRPr="005F00B9">
        <w:rPr>
          <w:rFonts w:asciiTheme="majorBidi" w:hAnsiTheme="majorBidi" w:cstheme="majorBidi"/>
          <w:sz w:val="20"/>
          <w:szCs w:val="20"/>
        </w:rPr>
        <w:t>farhang</w:t>
      </w:r>
      <w:proofErr w:type="gramStart"/>
      <w:r w:rsidRPr="005F00B9">
        <w:rPr>
          <w:rFonts w:asciiTheme="majorBidi" w:hAnsiTheme="majorBidi" w:cstheme="majorBidi"/>
          <w:sz w:val="20"/>
          <w:szCs w:val="20"/>
        </w:rPr>
        <w:t>,s</w:t>
      </w:r>
      <w:proofErr w:type="gramEnd"/>
      <w:r w:rsidRPr="005F00B9">
        <w:rPr>
          <w:rFonts w:asciiTheme="majorBidi" w:hAnsiTheme="majorBidi" w:cstheme="majorBidi"/>
          <w:sz w:val="20"/>
          <w:szCs w:val="20"/>
        </w:rPr>
        <w:t>.,Agha</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Mohammadi</w:t>
      </w:r>
      <w:proofErr w:type="spellEnd"/>
      <w:r w:rsidRPr="005F00B9">
        <w:rPr>
          <w:rFonts w:asciiTheme="majorBidi" w:hAnsiTheme="majorBidi" w:cstheme="majorBidi"/>
          <w:sz w:val="20"/>
          <w:szCs w:val="20"/>
        </w:rPr>
        <w:t xml:space="preserve">, A. (2007). Investigate entrepreneurship capabilities of </w:t>
      </w:r>
      <w:proofErr w:type="spellStart"/>
      <w:r w:rsidRPr="005F00B9">
        <w:rPr>
          <w:rFonts w:asciiTheme="majorBidi" w:hAnsiTheme="majorBidi" w:cstheme="majorBidi"/>
          <w:sz w:val="20"/>
          <w:szCs w:val="20"/>
        </w:rPr>
        <w:t>Babol</w:t>
      </w:r>
      <w:proofErr w:type="spellEnd"/>
      <w:r w:rsidRPr="005F00B9">
        <w:rPr>
          <w:rFonts w:asciiTheme="majorBidi" w:hAnsiTheme="majorBidi" w:cstheme="majorBidi"/>
          <w:sz w:val="20"/>
          <w:szCs w:val="20"/>
        </w:rPr>
        <w:t xml:space="preserve"> Technical University, peak </w:t>
      </w:r>
      <w:proofErr w:type="spellStart"/>
      <w:r w:rsidRPr="005F00B9">
        <w:rPr>
          <w:rFonts w:asciiTheme="majorBidi" w:hAnsiTheme="majorBidi" w:cstheme="majorBidi"/>
          <w:sz w:val="20"/>
          <w:szCs w:val="20"/>
        </w:rPr>
        <w:t>noor</w:t>
      </w:r>
      <w:proofErr w:type="spellEnd"/>
      <w:r w:rsidRPr="005F00B9">
        <w:rPr>
          <w:rFonts w:asciiTheme="majorBidi" w:hAnsiTheme="majorBidi" w:cstheme="majorBidi"/>
          <w:sz w:val="20"/>
          <w:szCs w:val="20"/>
        </w:rPr>
        <w:t>, Issue III. (In Persian</w:t>
      </w:r>
      <w:r w:rsidRPr="005F00B9">
        <w:rPr>
          <w:rFonts w:asciiTheme="majorBidi" w:hAnsiTheme="majorBidi" w:cstheme="majorBidi"/>
          <w:sz w:val="20"/>
          <w:szCs w:val="20"/>
          <w:rtl/>
        </w:rPr>
        <w:t xml:space="preserve">) </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[12].</w:t>
      </w:r>
      <w:proofErr w:type="spellStart"/>
      <w:r w:rsidRPr="005F00B9">
        <w:rPr>
          <w:rFonts w:asciiTheme="majorBidi" w:hAnsiTheme="majorBidi" w:cstheme="majorBidi"/>
          <w:sz w:val="20"/>
          <w:szCs w:val="20"/>
        </w:rPr>
        <w:t>Faiez</w:t>
      </w:r>
      <w:proofErr w:type="spellEnd"/>
      <w:r w:rsidRPr="005F00B9">
        <w:rPr>
          <w:rFonts w:asciiTheme="majorBidi" w:hAnsiTheme="majorBidi" w:cstheme="majorBidi"/>
          <w:sz w:val="20"/>
          <w:szCs w:val="20"/>
        </w:rPr>
        <w:t xml:space="preserve">, D. (2008). </w:t>
      </w:r>
      <w:proofErr w:type="gramStart"/>
      <w:r w:rsidRPr="005F00B9">
        <w:rPr>
          <w:rFonts w:asciiTheme="majorBidi" w:hAnsiTheme="majorBidi" w:cstheme="majorBidi"/>
          <w:sz w:val="20"/>
          <w:szCs w:val="20"/>
        </w:rPr>
        <w:t xml:space="preserve">Effect of gender on entrepreneurial characteristics of students, women social - Psychological studies, seven years, Number 2,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xml:space="preserve"> 41-21.</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 xml:space="preserve">) </w:t>
      </w:r>
    </w:p>
    <w:p w:rsidR="009B5C5C" w:rsidRPr="005F00B9" w:rsidRDefault="009B5C5C" w:rsidP="009B5C5C">
      <w:pPr>
        <w:autoSpaceDE w:val="0"/>
        <w:autoSpaceDN w:val="0"/>
        <w:bidi w:val="0"/>
        <w:adjustRightInd w:val="0"/>
        <w:ind w:firstLine="0"/>
        <w:contextualSpacing/>
        <w:rPr>
          <w:rFonts w:asciiTheme="majorBidi" w:hAnsiTheme="majorBidi" w:cstheme="majorBidi"/>
          <w:sz w:val="20"/>
          <w:szCs w:val="20"/>
        </w:rPr>
      </w:pPr>
      <w:r>
        <w:rPr>
          <w:rFonts w:asciiTheme="majorBidi" w:hAnsiTheme="majorBidi" w:cstheme="majorBidi"/>
          <w:sz w:val="20"/>
          <w:szCs w:val="20"/>
        </w:rPr>
        <w:t>[13].</w:t>
      </w:r>
      <w:proofErr w:type="spellStart"/>
      <w:r w:rsidRPr="005F00B9">
        <w:rPr>
          <w:rFonts w:asciiTheme="majorBidi" w:hAnsiTheme="majorBidi" w:cstheme="majorBidi"/>
          <w:sz w:val="20"/>
          <w:szCs w:val="20"/>
        </w:rPr>
        <w:t>Ghasemi</w:t>
      </w:r>
      <w:proofErr w:type="spellEnd"/>
      <w:r w:rsidRPr="005F00B9">
        <w:rPr>
          <w:rFonts w:asciiTheme="majorBidi" w:hAnsiTheme="majorBidi" w:cstheme="majorBidi"/>
          <w:sz w:val="20"/>
          <w:szCs w:val="20"/>
        </w:rPr>
        <w:t xml:space="preserve">, J., </w:t>
      </w:r>
      <w:proofErr w:type="spellStart"/>
      <w:r w:rsidRPr="005F00B9">
        <w:rPr>
          <w:rFonts w:asciiTheme="majorBidi" w:hAnsiTheme="majorBidi" w:cstheme="majorBidi"/>
          <w:sz w:val="20"/>
          <w:szCs w:val="20"/>
        </w:rPr>
        <w:t>Assadi</w:t>
      </w:r>
      <w:proofErr w:type="spellEnd"/>
      <w:r w:rsidRPr="005F00B9">
        <w:rPr>
          <w:rFonts w:asciiTheme="majorBidi" w:hAnsiTheme="majorBidi" w:cstheme="majorBidi"/>
          <w:sz w:val="20"/>
          <w:szCs w:val="20"/>
        </w:rPr>
        <w:t xml:space="preserve">, a (2010). </w:t>
      </w:r>
      <w:proofErr w:type="gramStart"/>
      <w:r w:rsidRPr="005F00B9">
        <w:rPr>
          <w:rFonts w:asciiTheme="majorBidi" w:hAnsiTheme="majorBidi" w:cstheme="majorBidi"/>
          <w:sz w:val="20"/>
          <w:szCs w:val="20"/>
        </w:rPr>
        <w:t>Factor analysis of element in creating a spirit of entrepreneurship in graduate students, Journal of Economics and Agricultural Development (Agricultural Sciences and Technology), Volume 24, Number 1.</w:t>
      </w:r>
      <w:proofErr w:type="gramEnd"/>
      <w:r w:rsidRPr="005F00B9">
        <w:rPr>
          <w:rFonts w:asciiTheme="majorBidi" w:hAnsiTheme="majorBidi" w:cstheme="majorBidi"/>
          <w:sz w:val="20"/>
          <w:szCs w:val="20"/>
        </w:rPr>
        <w:t xml:space="preserve"> Pp. 22-13. (In Persian</w:t>
      </w:r>
      <w:r w:rsidRPr="005F00B9">
        <w:rPr>
          <w:rFonts w:asciiTheme="majorBidi" w:hAnsiTheme="majorBidi" w:cstheme="majorBidi"/>
          <w:sz w:val="20"/>
          <w:szCs w:val="20"/>
          <w:rtl/>
        </w:rPr>
        <w:t>)</w:t>
      </w:r>
      <w:r w:rsidRPr="005F00B9">
        <w:rPr>
          <w:rFonts w:asciiTheme="majorBidi" w:hAnsiTheme="majorBidi" w:cstheme="majorBidi"/>
          <w:sz w:val="20"/>
          <w:szCs w:val="20"/>
        </w:rPr>
        <w:cr/>
      </w:r>
      <w:r>
        <w:rPr>
          <w:rFonts w:asciiTheme="majorBidi" w:hAnsiTheme="majorBidi" w:cstheme="majorBidi"/>
          <w:sz w:val="20"/>
          <w:szCs w:val="20"/>
        </w:rPr>
        <w:t>[14].</w:t>
      </w:r>
      <w:proofErr w:type="spellStart"/>
      <w:r w:rsidRPr="005F00B9">
        <w:rPr>
          <w:rFonts w:asciiTheme="majorBidi" w:hAnsiTheme="majorBidi" w:cstheme="majorBidi"/>
          <w:sz w:val="20"/>
          <w:szCs w:val="20"/>
        </w:rPr>
        <w:t>Giannetti</w:t>
      </w:r>
      <w:proofErr w:type="spellEnd"/>
      <w:r w:rsidRPr="005F00B9">
        <w:rPr>
          <w:rFonts w:asciiTheme="majorBidi" w:hAnsiTheme="majorBidi" w:cstheme="majorBidi"/>
          <w:sz w:val="20"/>
          <w:szCs w:val="20"/>
        </w:rPr>
        <w:t xml:space="preserve">, M., Simonov, A., (2004). On the determinants of entrepreneurial activity: social norms, economic environment and individual characteristics. </w:t>
      </w:r>
      <w:proofErr w:type="gramStart"/>
      <w:r w:rsidRPr="005F00B9">
        <w:rPr>
          <w:rFonts w:asciiTheme="majorBidi" w:hAnsiTheme="majorBidi" w:cstheme="majorBidi"/>
          <w:sz w:val="20"/>
          <w:szCs w:val="20"/>
        </w:rPr>
        <w:t>Swedish Economic Policy Review.</w:t>
      </w:r>
      <w:proofErr w:type="gram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Vol</w:t>
      </w:r>
      <w:proofErr w:type="spellEnd"/>
      <w:r w:rsidRPr="005F00B9">
        <w:rPr>
          <w:rFonts w:asciiTheme="majorBidi" w:hAnsiTheme="majorBidi" w:cstheme="majorBidi"/>
          <w:sz w:val="20"/>
          <w:szCs w:val="20"/>
        </w:rPr>
        <w:t xml:space="preserve"> 11,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269–313</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[15].</w:t>
      </w:r>
      <w:proofErr w:type="spellStart"/>
      <w:r w:rsidRPr="005F00B9">
        <w:rPr>
          <w:rFonts w:asciiTheme="majorBidi" w:hAnsiTheme="majorBidi" w:cstheme="majorBidi"/>
          <w:sz w:val="20"/>
          <w:szCs w:val="20"/>
        </w:rPr>
        <w:t>Graevenitz</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v.g</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Harhoff</w:t>
      </w:r>
      <w:proofErr w:type="spellEnd"/>
      <w:r w:rsidRPr="005F00B9">
        <w:rPr>
          <w:rFonts w:asciiTheme="majorBidi" w:hAnsiTheme="majorBidi" w:cstheme="majorBidi"/>
          <w:sz w:val="20"/>
          <w:szCs w:val="20"/>
        </w:rPr>
        <w:t xml:space="preserve"> .</w:t>
      </w:r>
      <w:proofErr w:type="gramStart"/>
      <w:r w:rsidRPr="005F00B9">
        <w:rPr>
          <w:rFonts w:asciiTheme="majorBidi" w:hAnsiTheme="majorBidi" w:cstheme="majorBidi"/>
          <w:sz w:val="20"/>
          <w:szCs w:val="20"/>
        </w:rPr>
        <w:t>D.,</w:t>
      </w:r>
      <w:proofErr w:type="gramEnd"/>
      <w:r w:rsidRPr="005F00B9">
        <w:rPr>
          <w:rFonts w:asciiTheme="majorBidi" w:hAnsiTheme="majorBidi" w:cstheme="majorBidi"/>
          <w:sz w:val="20"/>
          <w:szCs w:val="20"/>
        </w:rPr>
        <w:t xml:space="preserve"> Weber. </w:t>
      </w:r>
      <w:proofErr w:type="gramStart"/>
      <w:r w:rsidRPr="005F00B9">
        <w:rPr>
          <w:rFonts w:asciiTheme="majorBidi" w:hAnsiTheme="majorBidi" w:cstheme="majorBidi"/>
          <w:sz w:val="20"/>
          <w:szCs w:val="20"/>
        </w:rPr>
        <w:t>R. (2010).</w:t>
      </w:r>
      <w:proofErr w:type="gramEnd"/>
      <w:r w:rsidRPr="005F00B9">
        <w:rPr>
          <w:rFonts w:asciiTheme="majorBidi" w:hAnsiTheme="majorBidi" w:cstheme="majorBidi"/>
          <w:sz w:val="20"/>
          <w:szCs w:val="20"/>
        </w:rPr>
        <w:t xml:space="preserve"> The effects of entrepreneurship education, Journal of Economic Behavior &amp; Organization, Vol. 76.p:90–112</w:t>
      </w:r>
      <w:r w:rsidRPr="005F00B9">
        <w:rPr>
          <w:rFonts w:asciiTheme="majorBidi" w:hAnsiTheme="majorBidi" w:cstheme="majorBidi"/>
          <w:sz w:val="20"/>
          <w:szCs w:val="20"/>
          <w:rtl/>
        </w:rPr>
        <w:t>.</w:t>
      </w:r>
    </w:p>
    <w:p w:rsidR="009B5C5C"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[16].</w:t>
      </w:r>
      <w:proofErr w:type="spellStart"/>
      <w:r w:rsidRPr="005F00B9">
        <w:rPr>
          <w:rFonts w:asciiTheme="majorBidi" w:hAnsiTheme="majorBidi" w:cstheme="majorBidi"/>
          <w:sz w:val="20"/>
          <w:szCs w:val="20"/>
        </w:rPr>
        <w:t>Golshkoh</w:t>
      </w:r>
      <w:proofErr w:type="spellEnd"/>
      <w:r w:rsidRPr="005F00B9">
        <w:rPr>
          <w:rFonts w:asciiTheme="majorBidi" w:hAnsiTheme="majorBidi" w:cstheme="majorBidi"/>
          <w:sz w:val="20"/>
          <w:szCs w:val="20"/>
        </w:rPr>
        <w:t xml:space="preserve">, F., et al (2009) the relationship between students thinking styles, achievement motivation, achievement and creativity with entrepreneurship. </w:t>
      </w:r>
      <w:proofErr w:type="gramStart"/>
      <w:r w:rsidRPr="005F00B9">
        <w:rPr>
          <w:rFonts w:asciiTheme="majorBidi" w:hAnsiTheme="majorBidi" w:cstheme="majorBidi"/>
          <w:sz w:val="20"/>
          <w:szCs w:val="20"/>
        </w:rPr>
        <w:t>New findings in psychology journal, No. 4, 105-118.</w:t>
      </w:r>
      <w:proofErr w:type="gramEnd"/>
      <w:r w:rsidRPr="005F00B9">
        <w:rPr>
          <w:rFonts w:asciiTheme="majorBidi" w:hAnsiTheme="majorBidi" w:cstheme="majorBidi"/>
          <w:sz w:val="20"/>
          <w:szCs w:val="20"/>
        </w:rPr>
        <w:t xml:space="preserve"> </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[17].</w:t>
      </w:r>
      <w:proofErr w:type="spellStart"/>
      <w:r w:rsidRPr="005F00B9">
        <w:rPr>
          <w:rFonts w:asciiTheme="majorBidi" w:hAnsiTheme="majorBidi" w:cstheme="majorBidi"/>
          <w:sz w:val="20"/>
          <w:szCs w:val="20"/>
        </w:rPr>
        <w:t>Izadi</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Bentol</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Hoda</w:t>
      </w:r>
      <w:proofErr w:type="spellEnd"/>
      <w:r w:rsidRPr="005F00B9">
        <w:rPr>
          <w:rFonts w:asciiTheme="majorBidi" w:hAnsiTheme="majorBidi" w:cstheme="majorBidi"/>
          <w:sz w:val="20"/>
          <w:szCs w:val="20"/>
        </w:rPr>
        <w:t xml:space="preserve">  and at </w:t>
      </w:r>
      <w:proofErr w:type="spellStart"/>
      <w:r w:rsidRPr="005F00B9">
        <w:rPr>
          <w:rFonts w:asciiTheme="majorBidi" w:hAnsiTheme="majorBidi" w:cstheme="majorBidi"/>
          <w:sz w:val="20"/>
          <w:szCs w:val="20"/>
        </w:rPr>
        <w:t>al</w:t>
      </w:r>
      <w:proofErr w:type="spellEnd"/>
      <w:r w:rsidRPr="005F00B9">
        <w:rPr>
          <w:rFonts w:asciiTheme="majorBidi" w:hAnsiTheme="majorBidi" w:cstheme="majorBidi"/>
          <w:sz w:val="20"/>
          <w:szCs w:val="20"/>
        </w:rPr>
        <w:t xml:space="preserve">(2016), influencing Factors and Obstacles for Accomplishing Entrepreneurship Development in Agricultural Home-Based Businesses in Villages of Shiraz, Iranian agricultural Extension </w:t>
      </w:r>
      <w:proofErr w:type="spellStart"/>
      <w:r w:rsidRPr="005F00B9">
        <w:rPr>
          <w:rFonts w:asciiTheme="majorBidi" w:hAnsiTheme="majorBidi" w:cstheme="majorBidi"/>
          <w:sz w:val="20"/>
          <w:szCs w:val="20"/>
        </w:rPr>
        <w:t>Educationjournal</w:t>
      </w:r>
      <w:proofErr w:type="spellEnd"/>
      <w:r w:rsidRPr="005F00B9">
        <w:rPr>
          <w:rFonts w:asciiTheme="majorBidi" w:hAnsiTheme="majorBidi" w:cstheme="majorBidi"/>
          <w:sz w:val="20"/>
          <w:szCs w:val="20"/>
        </w:rPr>
        <w:t>, Volume 12, Issue 1, Summer and Autumn 2016</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[18].</w:t>
      </w:r>
      <w:proofErr w:type="spellStart"/>
      <w:r w:rsidRPr="005F00B9">
        <w:rPr>
          <w:rFonts w:asciiTheme="majorBidi" w:hAnsiTheme="majorBidi" w:cstheme="majorBidi"/>
          <w:sz w:val="20"/>
          <w:szCs w:val="20"/>
        </w:rPr>
        <w:t>Haghighat</w:t>
      </w:r>
      <w:proofErr w:type="spellEnd"/>
      <w:r w:rsidRPr="005F00B9">
        <w:rPr>
          <w:rFonts w:asciiTheme="majorBidi" w:hAnsiTheme="majorBidi" w:cstheme="majorBidi"/>
          <w:sz w:val="20"/>
          <w:szCs w:val="20"/>
        </w:rPr>
        <w:t xml:space="preserve"> Joe, Z., et al (2009) The relationship between thinking styles and </w:t>
      </w:r>
      <w:proofErr w:type="spellStart"/>
      <w:r w:rsidRPr="005F00B9">
        <w:rPr>
          <w:rFonts w:asciiTheme="majorBidi" w:hAnsiTheme="majorBidi" w:cstheme="majorBidi"/>
          <w:sz w:val="20"/>
          <w:szCs w:val="20"/>
        </w:rPr>
        <w:t>managment</w:t>
      </w:r>
      <w:proofErr w:type="spellEnd"/>
      <w:r w:rsidRPr="005F00B9">
        <w:rPr>
          <w:rFonts w:asciiTheme="majorBidi" w:hAnsiTheme="majorBidi" w:cstheme="majorBidi"/>
          <w:sz w:val="20"/>
          <w:szCs w:val="20"/>
        </w:rPr>
        <w:t xml:space="preserve"> entrepreneurship with personnel organizational health in Medical Sciences university,  journal of  Nursing and Midwifery  School, Volume VII, Number One,13-20.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[19].</w:t>
      </w:r>
      <w:proofErr w:type="spellStart"/>
      <w:r w:rsidRPr="005F00B9">
        <w:rPr>
          <w:rFonts w:asciiTheme="majorBidi" w:hAnsiTheme="majorBidi" w:cstheme="majorBidi"/>
          <w:sz w:val="20"/>
          <w:szCs w:val="20"/>
        </w:rPr>
        <w:t>Hashemi</w:t>
      </w:r>
      <w:proofErr w:type="spellEnd"/>
      <w:r w:rsidRPr="005F00B9">
        <w:rPr>
          <w:rFonts w:asciiTheme="majorBidi" w:hAnsiTheme="majorBidi" w:cstheme="majorBidi"/>
          <w:sz w:val="20"/>
          <w:szCs w:val="20"/>
        </w:rPr>
        <w:t xml:space="preserve">, S. A., and et al (2011) examined the relationship between varieties of thinking style and creative and innovative in </w:t>
      </w:r>
      <w:proofErr w:type="spellStart"/>
      <w:r w:rsidRPr="005F00B9">
        <w:rPr>
          <w:rFonts w:asciiTheme="majorBidi" w:hAnsiTheme="majorBidi" w:cstheme="majorBidi"/>
          <w:sz w:val="20"/>
          <w:szCs w:val="20"/>
        </w:rPr>
        <w:t>Lamerd</w:t>
      </w:r>
      <w:proofErr w:type="spellEnd"/>
      <w:r w:rsidRPr="005F00B9">
        <w:rPr>
          <w:rFonts w:asciiTheme="majorBidi" w:hAnsiTheme="majorBidi" w:cstheme="majorBidi"/>
          <w:sz w:val="20"/>
          <w:szCs w:val="20"/>
        </w:rPr>
        <w:t xml:space="preserve"> school administrators, Curriculum research. Year VIII, Volume II, No. 30, 63-72. </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[20].</w:t>
      </w:r>
      <w:proofErr w:type="spellStart"/>
      <w:r w:rsidRPr="005F00B9">
        <w:rPr>
          <w:rFonts w:asciiTheme="majorBidi" w:hAnsiTheme="majorBidi" w:cstheme="majorBidi"/>
          <w:sz w:val="20"/>
          <w:szCs w:val="20"/>
        </w:rPr>
        <w:t>Hezarjaribi</w:t>
      </w:r>
      <w:proofErr w:type="spellEnd"/>
      <w:r w:rsidRPr="005F00B9">
        <w:rPr>
          <w:rFonts w:asciiTheme="majorBidi" w:hAnsiTheme="majorBidi" w:cstheme="majorBidi"/>
          <w:sz w:val="20"/>
          <w:szCs w:val="20"/>
        </w:rPr>
        <w:t xml:space="preserve">, J., </w:t>
      </w:r>
      <w:proofErr w:type="spellStart"/>
      <w:r w:rsidRPr="005F00B9">
        <w:rPr>
          <w:rFonts w:asciiTheme="majorBidi" w:hAnsiTheme="majorBidi" w:cstheme="majorBidi"/>
          <w:sz w:val="20"/>
          <w:szCs w:val="20"/>
        </w:rPr>
        <w:t>ebrahimi</w:t>
      </w:r>
      <w:proofErr w:type="spellEnd"/>
      <w:r w:rsidRPr="005F00B9">
        <w:rPr>
          <w:rFonts w:asciiTheme="majorBidi" w:hAnsiTheme="majorBidi" w:cstheme="majorBidi"/>
          <w:sz w:val="20"/>
          <w:szCs w:val="20"/>
        </w:rPr>
        <w:t>, Maryam (2010). Comparative study of the relationship between entrepreneurial characteristics of organizational workers (female and male) and job satisfaction, applied sociology, in the twenty-fourth , Number 40, pp. 18-1.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[21].</w:t>
      </w:r>
      <w:proofErr w:type="spellStart"/>
      <w:r w:rsidRPr="005F00B9">
        <w:rPr>
          <w:rFonts w:asciiTheme="majorBidi" w:hAnsiTheme="majorBidi" w:cstheme="majorBidi"/>
          <w:sz w:val="20"/>
          <w:szCs w:val="20"/>
        </w:rPr>
        <w:t>Hosseini</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Lorgany</w:t>
      </w:r>
      <w:proofErr w:type="spellEnd"/>
      <w:r w:rsidRPr="005F00B9">
        <w:rPr>
          <w:rFonts w:asciiTheme="majorBidi" w:hAnsiTheme="majorBidi" w:cstheme="majorBidi"/>
          <w:sz w:val="20"/>
          <w:szCs w:val="20"/>
        </w:rPr>
        <w:t xml:space="preserve">, SM., et al. (2008.) Entrepreneurship Education in New Millennium: infrastructure for employment of higher education graduates. </w:t>
      </w:r>
      <w:proofErr w:type="gramStart"/>
      <w:r w:rsidRPr="005F00B9">
        <w:rPr>
          <w:rFonts w:asciiTheme="majorBidi" w:hAnsiTheme="majorBidi" w:cstheme="majorBidi"/>
          <w:sz w:val="20"/>
          <w:szCs w:val="20"/>
        </w:rPr>
        <w:t>Journal of Research and Planning in Higher Education, No. 50, pp. 137-120.</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[22].</w:t>
      </w:r>
      <w:proofErr w:type="spellStart"/>
      <w:r w:rsidRPr="005F00B9">
        <w:rPr>
          <w:rFonts w:asciiTheme="majorBidi" w:hAnsiTheme="majorBidi" w:cstheme="majorBidi"/>
          <w:sz w:val="20"/>
          <w:szCs w:val="20"/>
        </w:rPr>
        <w:t>Kadivar</w:t>
      </w:r>
      <w:proofErr w:type="spellEnd"/>
      <w:r w:rsidRPr="005F00B9">
        <w:rPr>
          <w:rFonts w:asciiTheme="majorBidi" w:hAnsiTheme="majorBidi" w:cstheme="majorBidi"/>
          <w:sz w:val="20"/>
          <w:szCs w:val="20"/>
        </w:rPr>
        <w:t>, P., et al (2010) The relationship between thinking styles and self-regulation and motivation, Psychological Research, No. 6</w:t>
      </w:r>
      <w:proofErr w:type="gramStart"/>
      <w:r w:rsidRPr="005F00B9">
        <w:rPr>
          <w:rFonts w:asciiTheme="majorBidi" w:hAnsiTheme="majorBidi" w:cstheme="majorBidi"/>
          <w:sz w:val="20"/>
          <w:szCs w:val="20"/>
        </w:rPr>
        <w:t>,pp</w:t>
      </w:r>
      <w:proofErr w:type="gramEnd"/>
      <w:r w:rsidRPr="005F00B9">
        <w:rPr>
          <w:rFonts w:asciiTheme="majorBidi" w:hAnsiTheme="majorBidi" w:cstheme="majorBidi"/>
          <w:sz w:val="20"/>
          <w:szCs w:val="20"/>
        </w:rPr>
        <w:t xml:space="preserve"> 30-46.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[23].</w:t>
      </w:r>
      <w:proofErr w:type="spellStart"/>
      <w:r w:rsidRPr="005F00B9">
        <w:rPr>
          <w:rFonts w:asciiTheme="majorBidi" w:hAnsiTheme="majorBidi" w:cstheme="majorBidi"/>
          <w:sz w:val="20"/>
          <w:szCs w:val="20"/>
        </w:rPr>
        <w:t>Kaviani</w:t>
      </w:r>
      <w:proofErr w:type="spellEnd"/>
      <w:r w:rsidRPr="005F00B9">
        <w:rPr>
          <w:rFonts w:asciiTheme="majorBidi" w:hAnsiTheme="majorBidi" w:cstheme="majorBidi"/>
          <w:sz w:val="20"/>
          <w:szCs w:val="20"/>
        </w:rPr>
        <w:t>, M., (2005</w:t>
      </w:r>
      <w:proofErr w:type="gramStart"/>
      <w:r w:rsidRPr="005F00B9">
        <w:rPr>
          <w:rFonts w:asciiTheme="majorBidi" w:hAnsiTheme="majorBidi" w:cstheme="majorBidi"/>
          <w:sz w:val="20"/>
          <w:szCs w:val="20"/>
        </w:rPr>
        <w:t>)  the</w:t>
      </w:r>
      <w:proofErr w:type="gramEnd"/>
      <w:r w:rsidRPr="005F00B9">
        <w:rPr>
          <w:rFonts w:asciiTheme="majorBidi" w:hAnsiTheme="majorBidi" w:cstheme="majorBidi"/>
          <w:sz w:val="20"/>
          <w:szCs w:val="20"/>
        </w:rPr>
        <w:t xml:space="preserve"> relationship between thinking styles and self-efficacy and achievement in Tehran High school female students. </w:t>
      </w:r>
      <w:proofErr w:type="gramStart"/>
      <w:r w:rsidRPr="005F00B9">
        <w:rPr>
          <w:rFonts w:asciiTheme="majorBidi" w:hAnsiTheme="majorBidi" w:cstheme="majorBidi"/>
          <w:sz w:val="20"/>
          <w:szCs w:val="20"/>
        </w:rPr>
        <w:t>Master's thesis, Tehran Center unit.</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[24].</w:t>
      </w:r>
      <w:proofErr w:type="spellStart"/>
      <w:r w:rsidRPr="005F00B9">
        <w:rPr>
          <w:rFonts w:asciiTheme="majorBidi" w:hAnsiTheme="majorBidi" w:cstheme="majorBidi"/>
          <w:sz w:val="20"/>
          <w:szCs w:val="20"/>
        </w:rPr>
        <w:t>Kossary</w:t>
      </w:r>
      <w:proofErr w:type="spellEnd"/>
      <w:r w:rsidRPr="005F00B9">
        <w:rPr>
          <w:rFonts w:asciiTheme="majorBidi" w:hAnsiTheme="majorBidi" w:cstheme="majorBidi"/>
          <w:sz w:val="20"/>
          <w:szCs w:val="20"/>
        </w:rPr>
        <w:t xml:space="preserve">, Maryam and Reza </w:t>
      </w:r>
      <w:proofErr w:type="spellStart"/>
      <w:r w:rsidRPr="005F00B9">
        <w:rPr>
          <w:rFonts w:asciiTheme="majorBidi" w:hAnsiTheme="majorBidi" w:cstheme="majorBidi"/>
          <w:sz w:val="20"/>
          <w:szCs w:val="20"/>
        </w:rPr>
        <w:t>Norouzzadeh</w:t>
      </w:r>
      <w:proofErr w:type="spellEnd"/>
      <w:r w:rsidRPr="005F00B9">
        <w:rPr>
          <w:rFonts w:asciiTheme="majorBidi" w:hAnsiTheme="majorBidi" w:cstheme="majorBidi"/>
          <w:sz w:val="20"/>
          <w:szCs w:val="20"/>
        </w:rPr>
        <w:t xml:space="preserve"> (2010), Description of the Characteristics of the Quadruplet Elements Undergraduate Curriculum with Emphasis on Training Entrepreneurship Skills, Quarterly Journal of Research and Planning in Higher Education , Volume 15 - Issue 4 (winter 1-2010 - Serial : 54</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[25].</w:t>
      </w:r>
      <w:proofErr w:type="spellStart"/>
      <w:r w:rsidRPr="005F00B9">
        <w:rPr>
          <w:rFonts w:asciiTheme="majorBidi" w:hAnsiTheme="majorBidi" w:cstheme="majorBidi"/>
          <w:sz w:val="20"/>
          <w:szCs w:val="20"/>
        </w:rPr>
        <w:t>Malki-aleagha.B</w:t>
      </w:r>
      <w:proofErr w:type="spellEnd"/>
      <w:r w:rsidRPr="005F00B9">
        <w:rPr>
          <w:rFonts w:asciiTheme="majorBidi" w:hAnsiTheme="majorBidi" w:cstheme="majorBidi"/>
          <w:sz w:val="20"/>
          <w:szCs w:val="20"/>
        </w:rPr>
        <w:t xml:space="preserve"> (2007). </w:t>
      </w:r>
      <w:proofErr w:type="gramStart"/>
      <w:r w:rsidRPr="005F00B9">
        <w:rPr>
          <w:rFonts w:asciiTheme="majorBidi" w:hAnsiTheme="majorBidi" w:cstheme="majorBidi"/>
          <w:sz w:val="20"/>
          <w:szCs w:val="20"/>
        </w:rPr>
        <w:t>University Role in the development of entrepreneurship, New Ideas in Educational Sciences, Number 4 (8), pp. 127-115.</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lastRenderedPageBreak/>
        <w:t>[26].</w:t>
      </w:r>
      <w:r w:rsidRPr="005F00B9">
        <w:rPr>
          <w:rFonts w:asciiTheme="majorBidi" w:hAnsiTheme="majorBidi" w:cstheme="majorBidi"/>
          <w:sz w:val="20"/>
          <w:szCs w:val="20"/>
        </w:rPr>
        <w:t xml:space="preserve">Meek. W.R., Pacheco. D.F., York. </w:t>
      </w:r>
      <w:proofErr w:type="gramStart"/>
      <w:r w:rsidRPr="005F00B9">
        <w:rPr>
          <w:rFonts w:asciiTheme="majorBidi" w:hAnsiTheme="majorBidi" w:cstheme="majorBidi"/>
          <w:sz w:val="20"/>
          <w:szCs w:val="20"/>
        </w:rPr>
        <w:t>J.G. (2010).</w:t>
      </w:r>
      <w:proofErr w:type="gramEnd"/>
      <w:r w:rsidRPr="005F00B9">
        <w:rPr>
          <w:rFonts w:asciiTheme="majorBidi" w:hAnsiTheme="majorBidi" w:cstheme="majorBidi"/>
          <w:sz w:val="20"/>
          <w:szCs w:val="20"/>
        </w:rPr>
        <w:t xml:space="preserve"> The impact of social norms on entrepreneurial action: Evidence from the environmental entrepreneurship context. Journal of Business Venturing, </w:t>
      </w:r>
      <w:proofErr w:type="spellStart"/>
      <w:r w:rsidRPr="005F00B9">
        <w:rPr>
          <w:rFonts w:asciiTheme="majorBidi" w:hAnsiTheme="majorBidi" w:cstheme="majorBidi"/>
          <w:sz w:val="20"/>
          <w:szCs w:val="20"/>
        </w:rPr>
        <w:t>Vol</w:t>
      </w:r>
      <w:proofErr w:type="spellEnd"/>
      <w:r w:rsidRPr="005F00B9">
        <w:rPr>
          <w:rFonts w:asciiTheme="majorBidi" w:hAnsiTheme="majorBidi" w:cstheme="majorBidi"/>
          <w:sz w:val="20"/>
          <w:szCs w:val="20"/>
        </w:rPr>
        <w:t xml:space="preserve"> .25, p: 493–509</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[27].</w:t>
      </w:r>
      <w:proofErr w:type="spellStart"/>
      <w:r w:rsidRPr="005F00B9">
        <w:rPr>
          <w:rFonts w:asciiTheme="majorBidi" w:hAnsiTheme="majorBidi" w:cstheme="majorBidi"/>
          <w:sz w:val="20"/>
          <w:szCs w:val="20"/>
        </w:rPr>
        <w:t>Mirmohammadrezaee</w:t>
      </w:r>
      <w:proofErr w:type="spellEnd"/>
      <w:r w:rsidRPr="005F00B9">
        <w:rPr>
          <w:rFonts w:asciiTheme="majorBidi" w:hAnsiTheme="majorBidi" w:cstheme="majorBidi"/>
          <w:sz w:val="20"/>
          <w:szCs w:val="20"/>
        </w:rPr>
        <w:t xml:space="preserve">, Zahra and </w:t>
      </w:r>
      <w:proofErr w:type="spellStart"/>
      <w:r w:rsidRPr="005F00B9">
        <w:rPr>
          <w:rFonts w:asciiTheme="majorBidi" w:hAnsiTheme="majorBidi" w:cstheme="majorBidi"/>
          <w:sz w:val="20"/>
          <w:szCs w:val="20"/>
        </w:rPr>
        <w:t>majedeh</w:t>
      </w:r>
      <w:proofErr w:type="spellEnd"/>
      <w:r w:rsidRPr="005F00B9">
        <w:rPr>
          <w:rFonts w:asciiTheme="majorBidi" w:hAnsiTheme="majorBidi" w:cstheme="majorBidi"/>
          <w:sz w:val="20"/>
          <w:szCs w:val="20"/>
        </w:rPr>
        <w:t xml:space="preserve"> </w:t>
      </w:r>
      <w:proofErr w:type="spellStart"/>
      <w:r w:rsidRPr="005F00B9">
        <w:rPr>
          <w:rFonts w:asciiTheme="majorBidi" w:hAnsiTheme="majorBidi" w:cstheme="majorBidi"/>
          <w:sz w:val="20"/>
          <w:szCs w:val="20"/>
        </w:rPr>
        <w:t>gholipour</w:t>
      </w:r>
      <w:proofErr w:type="spellEnd"/>
      <w:r w:rsidRPr="005F00B9">
        <w:rPr>
          <w:rFonts w:asciiTheme="majorBidi" w:hAnsiTheme="majorBidi" w:cstheme="majorBidi"/>
          <w:sz w:val="20"/>
          <w:szCs w:val="20"/>
        </w:rPr>
        <w:t>(2016), Assessing the Spirit of Entrepreneurship and its Influencing Factors on Entrepreneurial Skills among Taught Young People in comparison with Untaught Trainees in Technical and Vocational Training Organization, Sociological Studies of Youth Journal, Volume 6, Number 21 (Spring 2016</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[28].</w:t>
      </w:r>
      <w:proofErr w:type="spellStart"/>
      <w:r w:rsidRPr="005F00B9">
        <w:rPr>
          <w:rFonts w:asciiTheme="majorBidi" w:hAnsiTheme="majorBidi" w:cstheme="majorBidi"/>
          <w:sz w:val="20"/>
          <w:szCs w:val="20"/>
        </w:rPr>
        <w:t>Mirza</w:t>
      </w:r>
      <w:proofErr w:type="spellEnd"/>
      <w:r w:rsidRPr="005F00B9">
        <w:rPr>
          <w:rFonts w:asciiTheme="majorBidi" w:hAnsiTheme="majorBidi" w:cstheme="majorBidi"/>
          <w:sz w:val="20"/>
          <w:szCs w:val="20"/>
        </w:rPr>
        <w:t xml:space="preserve"> Mohammad, M.H. and et al (2008). </w:t>
      </w:r>
      <w:proofErr w:type="gramStart"/>
      <w:r w:rsidRPr="005F00B9">
        <w:rPr>
          <w:rFonts w:asciiTheme="majorBidi" w:hAnsiTheme="majorBidi" w:cstheme="majorBidi"/>
          <w:sz w:val="20"/>
          <w:szCs w:val="20"/>
        </w:rPr>
        <w:t xml:space="preserve">Examined barriers to entrepreneurship development in </w:t>
      </w:r>
      <w:proofErr w:type="spellStart"/>
      <w:r w:rsidRPr="005F00B9">
        <w:rPr>
          <w:rFonts w:asciiTheme="majorBidi" w:hAnsiTheme="majorBidi" w:cstheme="majorBidi"/>
          <w:sz w:val="20"/>
          <w:szCs w:val="20"/>
        </w:rPr>
        <w:t>Shahed</w:t>
      </w:r>
      <w:proofErr w:type="spellEnd"/>
      <w:r w:rsidRPr="005F00B9">
        <w:rPr>
          <w:rFonts w:asciiTheme="majorBidi" w:hAnsiTheme="majorBidi" w:cstheme="majorBidi"/>
          <w:sz w:val="20"/>
          <w:szCs w:val="20"/>
        </w:rPr>
        <w:t xml:space="preserve"> University from point of view faculty.</w:t>
      </w:r>
      <w:proofErr w:type="gramEnd"/>
      <w:r w:rsidRPr="005F00B9">
        <w:rPr>
          <w:rFonts w:asciiTheme="majorBidi" w:hAnsiTheme="majorBidi" w:cstheme="majorBidi"/>
          <w:sz w:val="20"/>
          <w:szCs w:val="20"/>
        </w:rPr>
        <w:t xml:space="preserve"> Letter of higher education, new courses</w:t>
      </w:r>
      <w:proofErr w:type="gramStart"/>
      <w:r w:rsidRPr="005F00B9">
        <w:rPr>
          <w:rFonts w:asciiTheme="majorBidi" w:hAnsiTheme="majorBidi" w:cstheme="majorBidi"/>
          <w:sz w:val="20"/>
          <w:szCs w:val="20"/>
        </w:rPr>
        <w:t>,  No</w:t>
      </w:r>
      <w:proofErr w:type="gramEnd"/>
      <w:r w:rsidRPr="005F00B9">
        <w:rPr>
          <w:rFonts w:asciiTheme="majorBidi" w:hAnsiTheme="majorBidi" w:cstheme="majorBidi"/>
          <w:sz w:val="20"/>
          <w:szCs w:val="20"/>
        </w:rPr>
        <w:t>. IV, pp. 50-33.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[29].</w:t>
      </w:r>
      <w:proofErr w:type="spellStart"/>
      <w:r w:rsidRPr="005F00B9">
        <w:rPr>
          <w:rFonts w:asciiTheme="majorBidi" w:hAnsiTheme="majorBidi" w:cstheme="majorBidi"/>
          <w:sz w:val="20"/>
          <w:szCs w:val="20"/>
        </w:rPr>
        <w:t>Moharer</w:t>
      </w:r>
      <w:proofErr w:type="spellEnd"/>
      <w:r w:rsidRPr="005F00B9">
        <w:rPr>
          <w:rFonts w:asciiTheme="majorBidi" w:hAnsiTheme="majorBidi" w:cstheme="majorBidi"/>
          <w:sz w:val="20"/>
          <w:szCs w:val="20"/>
        </w:rPr>
        <w:t>, A. et al (2012) the relationship between thinking styles, achievement motivation, achievement, creativity, and entrepreneurial in Kerman province physical education students, a National conference on entrepreneurship and business management knowledge base.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[30].</w:t>
      </w:r>
      <w:proofErr w:type="spellStart"/>
      <w:r w:rsidRPr="005F00B9">
        <w:rPr>
          <w:rFonts w:asciiTheme="majorBidi" w:hAnsiTheme="majorBidi" w:cstheme="majorBidi"/>
          <w:sz w:val="20"/>
          <w:szCs w:val="20"/>
        </w:rPr>
        <w:t>Navabakhsh</w:t>
      </w:r>
      <w:proofErr w:type="spellEnd"/>
      <w:r w:rsidRPr="005F00B9">
        <w:rPr>
          <w:rFonts w:asciiTheme="majorBidi" w:hAnsiTheme="majorBidi" w:cstheme="majorBidi"/>
          <w:sz w:val="20"/>
          <w:szCs w:val="20"/>
        </w:rPr>
        <w:t>, M., (2010). Investigate the cultural factors that influence the culture of entrepreneurship, Journal of Cultural Management, fourth, seventh issue. Pp. 23-1.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[31].</w:t>
      </w:r>
      <w:r w:rsidRPr="005F00B9">
        <w:rPr>
          <w:rFonts w:asciiTheme="majorBidi" w:hAnsiTheme="majorBidi" w:cstheme="majorBidi"/>
          <w:sz w:val="20"/>
          <w:szCs w:val="20"/>
        </w:rPr>
        <w:t xml:space="preserve">Pour </w:t>
      </w:r>
      <w:proofErr w:type="spellStart"/>
      <w:r w:rsidRPr="005F00B9">
        <w:rPr>
          <w:rFonts w:asciiTheme="majorBidi" w:hAnsiTheme="majorBidi" w:cstheme="majorBidi"/>
          <w:sz w:val="20"/>
          <w:szCs w:val="20"/>
        </w:rPr>
        <w:t>Kiani</w:t>
      </w:r>
      <w:proofErr w:type="spellEnd"/>
      <w:r w:rsidRPr="005F00B9">
        <w:rPr>
          <w:rFonts w:asciiTheme="majorBidi" w:hAnsiTheme="majorBidi" w:cstheme="majorBidi"/>
          <w:sz w:val="20"/>
          <w:szCs w:val="20"/>
        </w:rPr>
        <w:t xml:space="preserve">, M. and </w:t>
      </w:r>
      <w:proofErr w:type="spellStart"/>
      <w:r w:rsidRPr="005F00B9">
        <w:rPr>
          <w:rFonts w:asciiTheme="majorBidi" w:hAnsiTheme="majorBidi" w:cstheme="majorBidi"/>
          <w:sz w:val="20"/>
          <w:szCs w:val="20"/>
        </w:rPr>
        <w:t>Shahylu</w:t>
      </w:r>
      <w:proofErr w:type="spellEnd"/>
      <w:r w:rsidRPr="005F00B9">
        <w:rPr>
          <w:rFonts w:asciiTheme="majorBidi" w:hAnsiTheme="majorBidi" w:cstheme="majorBidi"/>
          <w:sz w:val="20"/>
          <w:szCs w:val="20"/>
        </w:rPr>
        <w:t xml:space="preserve">, F. (2010) the relationship between managers thinking and time traps, </w:t>
      </w:r>
      <w:proofErr w:type="spellStart"/>
      <w:r w:rsidRPr="005F00B9">
        <w:rPr>
          <w:rFonts w:asciiTheme="majorBidi" w:hAnsiTheme="majorBidi" w:cstheme="majorBidi"/>
          <w:sz w:val="20"/>
          <w:szCs w:val="20"/>
        </w:rPr>
        <w:t>Tadbir</w:t>
      </w:r>
      <w:proofErr w:type="spellEnd"/>
      <w:r w:rsidRPr="005F00B9">
        <w:rPr>
          <w:rFonts w:asciiTheme="majorBidi" w:hAnsiTheme="majorBidi" w:cstheme="majorBidi"/>
          <w:sz w:val="20"/>
          <w:szCs w:val="20"/>
        </w:rPr>
        <w:t xml:space="preserve"> journal. No. 216, 60-64.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[32].</w:t>
      </w:r>
      <w:proofErr w:type="spellStart"/>
      <w:r w:rsidRPr="005F00B9">
        <w:rPr>
          <w:rFonts w:asciiTheme="majorBidi" w:hAnsiTheme="majorBidi" w:cstheme="majorBidi"/>
          <w:sz w:val="20"/>
          <w:szCs w:val="20"/>
        </w:rPr>
        <w:t>Rasheed</w:t>
      </w:r>
      <w:proofErr w:type="spellEnd"/>
      <w:r w:rsidRPr="005F00B9">
        <w:rPr>
          <w:rFonts w:asciiTheme="majorBidi" w:hAnsiTheme="majorBidi" w:cstheme="majorBidi"/>
          <w:sz w:val="20"/>
          <w:szCs w:val="20"/>
        </w:rPr>
        <w:t>, H. S (2000). Developing entrepreneurial potential in youth: The effect of entrepreneurial education and venture creation. Available at: http/ //www.coba.usf.edu/departments/management</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[33].</w:t>
      </w:r>
      <w:proofErr w:type="spellStart"/>
      <w:r w:rsidRPr="005F00B9">
        <w:rPr>
          <w:rFonts w:asciiTheme="majorBidi" w:hAnsiTheme="majorBidi" w:cstheme="majorBidi"/>
          <w:sz w:val="20"/>
          <w:szCs w:val="20"/>
        </w:rPr>
        <w:t>Razavi</w:t>
      </w:r>
      <w:proofErr w:type="spellEnd"/>
      <w:r w:rsidRPr="005F00B9">
        <w:rPr>
          <w:rFonts w:asciiTheme="majorBidi" w:hAnsiTheme="majorBidi" w:cstheme="majorBidi"/>
          <w:sz w:val="20"/>
          <w:szCs w:val="20"/>
        </w:rPr>
        <w:t xml:space="preserve">, A., </w:t>
      </w:r>
      <w:proofErr w:type="spellStart"/>
      <w:r w:rsidRPr="005F00B9">
        <w:rPr>
          <w:rFonts w:asciiTheme="majorBidi" w:hAnsiTheme="majorBidi" w:cstheme="majorBidi"/>
          <w:sz w:val="20"/>
          <w:szCs w:val="20"/>
        </w:rPr>
        <w:t>Alishiri</w:t>
      </w:r>
      <w:proofErr w:type="spellEnd"/>
      <w:r w:rsidRPr="005F00B9">
        <w:rPr>
          <w:rFonts w:asciiTheme="majorBidi" w:hAnsiTheme="majorBidi" w:cstheme="majorBidi"/>
          <w:sz w:val="20"/>
          <w:szCs w:val="20"/>
        </w:rPr>
        <w:t>. A. (2005) a comparative study of the relationship between thinking styles and academic achievement of high school boys and girls, Journal of educational innovation. Number 2, 86-108.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[34].</w:t>
      </w:r>
      <w:proofErr w:type="spellStart"/>
      <w:r w:rsidRPr="005F00B9">
        <w:rPr>
          <w:rFonts w:asciiTheme="majorBidi" w:hAnsiTheme="majorBidi" w:cstheme="majorBidi"/>
          <w:sz w:val="20"/>
          <w:szCs w:val="20"/>
        </w:rPr>
        <w:t>Rezaei</w:t>
      </w:r>
      <w:proofErr w:type="spellEnd"/>
      <w:r w:rsidRPr="005F00B9">
        <w:rPr>
          <w:rFonts w:asciiTheme="majorBidi" w:hAnsiTheme="majorBidi" w:cstheme="majorBidi"/>
          <w:sz w:val="20"/>
          <w:szCs w:val="20"/>
        </w:rPr>
        <w:t xml:space="preserve">, M.H., </w:t>
      </w:r>
      <w:proofErr w:type="spellStart"/>
      <w:r w:rsidRPr="005F00B9">
        <w:rPr>
          <w:rFonts w:asciiTheme="majorBidi" w:hAnsiTheme="majorBidi" w:cstheme="majorBidi"/>
          <w:sz w:val="20"/>
          <w:szCs w:val="20"/>
        </w:rPr>
        <w:t>Rahsepar</w:t>
      </w:r>
      <w:proofErr w:type="spellEnd"/>
      <w:r w:rsidRPr="005F00B9">
        <w:rPr>
          <w:rFonts w:asciiTheme="majorBidi" w:hAnsiTheme="majorBidi" w:cstheme="majorBidi"/>
          <w:sz w:val="20"/>
          <w:szCs w:val="20"/>
        </w:rPr>
        <w:t xml:space="preserve">, T. (2009). Investigate entrepreneurship characteristics of students of </w:t>
      </w:r>
      <w:proofErr w:type="spellStart"/>
      <w:r w:rsidRPr="005F00B9">
        <w:rPr>
          <w:rFonts w:asciiTheme="majorBidi" w:hAnsiTheme="majorBidi" w:cstheme="majorBidi"/>
          <w:sz w:val="20"/>
          <w:szCs w:val="20"/>
        </w:rPr>
        <w:t>Darab</w:t>
      </w:r>
      <w:proofErr w:type="spellEnd"/>
      <w:r w:rsidRPr="005F00B9">
        <w:rPr>
          <w:rFonts w:asciiTheme="majorBidi" w:hAnsiTheme="majorBidi" w:cstheme="majorBidi"/>
          <w:sz w:val="20"/>
          <w:szCs w:val="20"/>
        </w:rPr>
        <w:t xml:space="preserve"> Islamic Azad University, the Journal of new approach in Educational Management, First Year, No. 2, </w:t>
      </w:r>
      <w:proofErr w:type="gramStart"/>
      <w:r w:rsidRPr="005F00B9">
        <w:rPr>
          <w:rFonts w:asciiTheme="majorBidi" w:hAnsiTheme="majorBidi" w:cstheme="majorBidi"/>
          <w:sz w:val="20"/>
          <w:szCs w:val="20"/>
        </w:rPr>
        <w:t>pp</w:t>
      </w:r>
      <w:proofErr w:type="gramEnd"/>
      <w:r w:rsidRPr="005F00B9">
        <w:rPr>
          <w:rFonts w:asciiTheme="majorBidi" w:hAnsiTheme="majorBidi" w:cstheme="majorBidi"/>
          <w:sz w:val="20"/>
          <w:szCs w:val="20"/>
        </w:rPr>
        <w:t>. 62-45.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[35].</w:t>
      </w:r>
      <w:proofErr w:type="spellStart"/>
      <w:r w:rsidRPr="005F00B9">
        <w:rPr>
          <w:rFonts w:asciiTheme="majorBidi" w:hAnsiTheme="majorBidi" w:cstheme="majorBidi"/>
          <w:sz w:val="20"/>
          <w:szCs w:val="20"/>
        </w:rPr>
        <w:t>Sadeghi-Shahmirzadi</w:t>
      </w:r>
      <w:proofErr w:type="spellEnd"/>
      <w:r w:rsidRPr="005F00B9">
        <w:rPr>
          <w:rFonts w:asciiTheme="majorBidi" w:hAnsiTheme="majorBidi" w:cstheme="majorBidi"/>
          <w:sz w:val="20"/>
          <w:szCs w:val="20"/>
        </w:rPr>
        <w:t xml:space="preserve">, S. and </w:t>
      </w:r>
      <w:proofErr w:type="spellStart"/>
      <w:r w:rsidRPr="005F00B9">
        <w:rPr>
          <w:rFonts w:asciiTheme="majorBidi" w:hAnsiTheme="majorBidi" w:cstheme="majorBidi"/>
          <w:sz w:val="20"/>
          <w:szCs w:val="20"/>
        </w:rPr>
        <w:t>adli</w:t>
      </w:r>
      <w:proofErr w:type="spellEnd"/>
      <w:r w:rsidRPr="005F00B9">
        <w:rPr>
          <w:rFonts w:asciiTheme="majorBidi" w:hAnsiTheme="majorBidi" w:cstheme="majorBidi"/>
          <w:sz w:val="20"/>
          <w:szCs w:val="20"/>
        </w:rPr>
        <w:t xml:space="preserve">, F., (2010). </w:t>
      </w:r>
      <w:proofErr w:type="gramStart"/>
      <w:r w:rsidRPr="005F00B9">
        <w:rPr>
          <w:rFonts w:asciiTheme="majorBidi" w:hAnsiTheme="majorBidi" w:cstheme="majorBidi"/>
          <w:sz w:val="20"/>
          <w:szCs w:val="20"/>
        </w:rPr>
        <w:t>Relationship between higher education and nurturing the entrepreneurial spirit of students, Educational Research Branch BOJNURD, No. 22, pp. 90-73.</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[36].</w:t>
      </w:r>
      <w:proofErr w:type="spellStart"/>
      <w:r w:rsidRPr="005F00B9">
        <w:rPr>
          <w:rFonts w:asciiTheme="majorBidi" w:hAnsiTheme="majorBidi" w:cstheme="majorBidi"/>
          <w:sz w:val="20"/>
          <w:szCs w:val="20"/>
        </w:rPr>
        <w:t>Samadaghaei</w:t>
      </w:r>
      <w:proofErr w:type="spellEnd"/>
      <w:r w:rsidRPr="005F00B9">
        <w:rPr>
          <w:rFonts w:asciiTheme="majorBidi" w:hAnsiTheme="majorBidi" w:cstheme="majorBidi"/>
          <w:sz w:val="20"/>
          <w:szCs w:val="20"/>
        </w:rPr>
        <w:t>, J. (2004) Creativity is the essence of entrepreneurship, Tehran University pub. (In Persian</w:t>
      </w:r>
      <w:r w:rsidRPr="005F00B9">
        <w:rPr>
          <w:rFonts w:asciiTheme="majorBidi" w:hAnsiTheme="majorBidi" w:cstheme="majorBidi"/>
          <w:sz w:val="20"/>
          <w:szCs w:val="20"/>
          <w:rtl/>
        </w:rPr>
        <w:t xml:space="preserve">) </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[37].</w:t>
      </w:r>
      <w:proofErr w:type="spellStart"/>
      <w:r w:rsidRPr="005F00B9">
        <w:rPr>
          <w:rFonts w:asciiTheme="majorBidi" w:hAnsiTheme="majorBidi" w:cstheme="majorBidi"/>
          <w:sz w:val="20"/>
          <w:szCs w:val="20"/>
        </w:rPr>
        <w:t>Samadaghaei</w:t>
      </w:r>
      <w:proofErr w:type="spellEnd"/>
      <w:r w:rsidRPr="005F00B9">
        <w:rPr>
          <w:rFonts w:asciiTheme="majorBidi" w:hAnsiTheme="majorBidi" w:cstheme="majorBidi"/>
          <w:sz w:val="20"/>
          <w:szCs w:val="20"/>
        </w:rPr>
        <w:t xml:space="preserve">, J. (2009). </w:t>
      </w:r>
      <w:proofErr w:type="gramStart"/>
      <w:r w:rsidRPr="005F00B9">
        <w:rPr>
          <w:rFonts w:asciiTheme="majorBidi" w:hAnsiTheme="majorBidi" w:cstheme="majorBidi"/>
          <w:sz w:val="20"/>
          <w:szCs w:val="20"/>
        </w:rPr>
        <w:t>Entrepreneurial organizations.</w:t>
      </w:r>
      <w:proofErr w:type="gramEnd"/>
      <w:r w:rsidRPr="005F00B9">
        <w:rPr>
          <w:rFonts w:asciiTheme="majorBidi" w:hAnsiTheme="majorBidi" w:cstheme="majorBidi"/>
          <w:sz w:val="20"/>
          <w:szCs w:val="20"/>
        </w:rPr>
        <w:t xml:space="preserve"> Tehran: Center for Public Management Education.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[38].</w:t>
      </w:r>
      <w:proofErr w:type="spellStart"/>
      <w:r w:rsidRPr="005F00B9">
        <w:rPr>
          <w:rFonts w:asciiTheme="majorBidi" w:hAnsiTheme="majorBidi" w:cstheme="majorBidi"/>
          <w:sz w:val="20"/>
          <w:szCs w:val="20"/>
        </w:rPr>
        <w:t>Seljuki</w:t>
      </w:r>
      <w:proofErr w:type="spellEnd"/>
      <w:r w:rsidRPr="005F00B9">
        <w:rPr>
          <w:rFonts w:asciiTheme="majorBidi" w:hAnsiTheme="majorBidi" w:cstheme="majorBidi"/>
          <w:sz w:val="20"/>
          <w:szCs w:val="20"/>
        </w:rPr>
        <w:t>, K., (2009). Culture of entrepreneur, entrepreneurial culture, the importance, necessity and status, Book of the Month Social Sciences, No. 23.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[39].</w:t>
      </w:r>
      <w:r w:rsidRPr="005F00B9">
        <w:rPr>
          <w:rFonts w:asciiTheme="majorBidi" w:hAnsiTheme="majorBidi" w:cstheme="majorBidi"/>
          <w:sz w:val="20"/>
          <w:szCs w:val="20"/>
        </w:rPr>
        <w:t>Shah-</w:t>
      </w:r>
      <w:proofErr w:type="spellStart"/>
      <w:r w:rsidRPr="005F00B9">
        <w:rPr>
          <w:rFonts w:asciiTheme="majorBidi" w:hAnsiTheme="majorBidi" w:cstheme="majorBidi"/>
          <w:sz w:val="20"/>
          <w:szCs w:val="20"/>
        </w:rPr>
        <w:t>Hosseini</w:t>
      </w:r>
      <w:proofErr w:type="spellEnd"/>
      <w:r w:rsidRPr="005F00B9">
        <w:rPr>
          <w:rFonts w:asciiTheme="majorBidi" w:hAnsiTheme="majorBidi" w:cstheme="majorBidi"/>
          <w:sz w:val="20"/>
          <w:szCs w:val="20"/>
        </w:rPr>
        <w:t xml:space="preserve">, A (2007). </w:t>
      </w:r>
      <w:proofErr w:type="gramStart"/>
      <w:r w:rsidRPr="005F00B9">
        <w:rPr>
          <w:rFonts w:asciiTheme="majorBidi" w:hAnsiTheme="majorBidi" w:cstheme="majorBidi"/>
          <w:sz w:val="20"/>
          <w:szCs w:val="20"/>
        </w:rPr>
        <w:t xml:space="preserve">Entrepreneurship, Tehran, </w:t>
      </w:r>
      <w:proofErr w:type="spellStart"/>
      <w:r w:rsidRPr="005F00B9">
        <w:rPr>
          <w:rFonts w:asciiTheme="majorBidi" w:hAnsiTheme="majorBidi" w:cstheme="majorBidi"/>
          <w:sz w:val="20"/>
          <w:szCs w:val="20"/>
        </w:rPr>
        <w:t>Ayzh</w:t>
      </w:r>
      <w:proofErr w:type="spellEnd"/>
      <w:r w:rsidRPr="005F00B9">
        <w:rPr>
          <w:rFonts w:asciiTheme="majorBidi" w:hAnsiTheme="majorBidi" w:cstheme="majorBidi"/>
          <w:sz w:val="20"/>
          <w:szCs w:val="20"/>
        </w:rPr>
        <w:t xml:space="preserve"> publications.</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[40].</w:t>
      </w:r>
      <w:proofErr w:type="spellStart"/>
      <w:r w:rsidRPr="005F00B9">
        <w:rPr>
          <w:rFonts w:asciiTheme="majorBidi" w:hAnsiTheme="majorBidi" w:cstheme="majorBidi"/>
          <w:sz w:val="20"/>
          <w:szCs w:val="20"/>
        </w:rPr>
        <w:t>shokri</w:t>
      </w:r>
      <w:proofErr w:type="spellEnd"/>
      <w:r w:rsidRPr="005F00B9">
        <w:rPr>
          <w:rFonts w:asciiTheme="majorBidi" w:hAnsiTheme="majorBidi" w:cstheme="majorBidi"/>
          <w:sz w:val="20"/>
          <w:szCs w:val="20"/>
        </w:rPr>
        <w:t>, O., et al (2004) The relationship between thinking styles approaches to learning and achievement of students .Cognitive Science, 8 year, No. 2, 44-52.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[41].</w:t>
      </w:r>
      <w:proofErr w:type="spellStart"/>
      <w:r w:rsidRPr="005F00B9">
        <w:rPr>
          <w:rFonts w:asciiTheme="majorBidi" w:hAnsiTheme="majorBidi" w:cstheme="majorBidi"/>
          <w:sz w:val="20"/>
          <w:szCs w:val="20"/>
        </w:rPr>
        <w:t>Strenberg</w:t>
      </w:r>
      <w:proofErr w:type="spellEnd"/>
      <w:r w:rsidRPr="005F00B9">
        <w:rPr>
          <w:rFonts w:asciiTheme="majorBidi" w:hAnsiTheme="majorBidi" w:cstheme="majorBidi"/>
          <w:sz w:val="20"/>
          <w:szCs w:val="20"/>
        </w:rPr>
        <w:t xml:space="preserve">, R. J. (1997).Thinking styles. </w:t>
      </w:r>
      <w:proofErr w:type="gramStart"/>
      <w:r w:rsidRPr="005F00B9">
        <w:rPr>
          <w:rFonts w:asciiTheme="majorBidi" w:hAnsiTheme="majorBidi" w:cstheme="majorBidi"/>
          <w:sz w:val="20"/>
          <w:szCs w:val="20"/>
        </w:rPr>
        <w:t>Cambridge university press</w:t>
      </w:r>
      <w:r w:rsidRPr="005F00B9">
        <w:rPr>
          <w:rFonts w:asciiTheme="majorBidi" w:hAnsiTheme="majorBidi" w:cstheme="majorBidi"/>
          <w:sz w:val="20"/>
          <w:szCs w:val="20"/>
          <w:rtl/>
        </w:rPr>
        <w:t>.</w:t>
      </w:r>
      <w:proofErr w:type="gramEnd"/>
      <w:r w:rsidRPr="005F00B9">
        <w:rPr>
          <w:rFonts w:asciiTheme="majorBidi" w:hAnsiTheme="majorBidi" w:cstheme="majorBidi"/>
          <w:sz w:val="20"/>
          <w:szCs w:val="20"/>
          <w:rtl/>
        </w:rPr>
        <w:t xml:space="preserve"> </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[42].</w:t>
      </w:r>
      <w:proofErr w:type="spellStart"/>
      <w:r w:rsidRPr="005F00B9">
        <w:rPr>
          <w:rFonts w:asciiTheme="majorBidi" w:hAnsiTheme="majorBidi" w:cstheme="majorBidi"/>
          <w:sz w:val="20"/>
          <w:szCs w:val="20"/>
        </w:rPr>
        <w:t>Vyskarami</w:t>
      </w:r>
      <w:proofErr w:type="spellEnd"/>
      <w:r w:rsidRPr="005F00B9">
        <w:rPr>
          <w:rFonts w:asciiTheme="majorBidi" w:hAnsiTheme="majorBidi" w:cstheme="majorBidi"/>
          <w:sz w:val="20"/>
          <w:szCs w:val="20"/>
        </w:rPr>
        <w:t xml:space="preserve">, H.A., et al (2012) Comparative study of the thinking styles functions and self-directed learning in nursing and midwifery student in Mashhad University of Medical Sciences, Research in Medical Science Education. No. 4,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xml:space="preserve"> 53-62.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[43].</w:t>
      </w:r>
      <w:proofErr w:type="spellStart"/>
      <w:r w:rsidRPr="005F00B9">
        <w:rPr>
          <w:rFonts w:asciiTheme="majorBidi" w:hAnsiTheme="majorBidi" w:cstheme="majorBidi"/>
          <w:sz w:val="20"/>
          <w:szCs w:val="20"/>
        </w:rPr>
        <w:t>Zahedi</w:t>
      </w:r>
      <w:proofErr w:type="spellEnd"/>
      <w:r w:rsidRPr="005F00B9">
        <w:rPr>
          <w:rFonts w:asciiTheme="majorBidi" w:hAnsiTheme="majorBidi" w:cstheme="majorBidi"/>
          <w:sz w:val="20"/>
          <w:szCs w:val="20"/>
        </w:rPr>
        <w:t xml:space="preserve">, S., and </w:t>
      </w:r>
      <w:proofErr w:type="spellStart"/>
      <w:r w:rsidRPr="005F00B9">
        <w:rPr>
          <w:rFonts w:asciiTheme="majorBidi" w:hAnsiTheme="majorBidi" w:cstheme="majorBidi"/>
          <w:sz w:val="20"/>
          <w:szCs w:val="20"/>
        </w:rPr>
        <w:t>Bazargan</w:t>
      </w:r>
      <w:proofErr w:type="spellEnd"/>
      <w:r w:rsidRPr="005F00B9">
        <w:rPr>
          <w:rFonts w:asciiTheme="majorBidi" w:hAnsiTheme="majorBidi" w:cstheme="majorBidi"/>
          <w:sz w:val="20"/>
          <w:szCs w:val="20"/>
        </w:rPr>
        <w:t xml:space="preserve">, A. (2013). Consider faculty members about their professional development needs and need assessment methods, Journal of Research and Planning in Higher Education, No. 67, </w:t>
      </w:r>
      <w:proofErr w:type="spellStart"/>
      <w:proofErr w:type="gramStart"/>
      <w:r w:rsidRPr="005F00B9">
        <w:rPr>
          <w:rFonts w:asciiTheme="majorBidi" w:hAnsiTheme="majorBidi" w:cstheme="majorBidi"/>
          <w:sz w:val="20"/>
          <w:szCs w:val="20"/>
        </w:rPr>
        <w:t>pp</w:t>
      </w:r>
      <w:proofErr w:type="spellEnd"/>
      <w:proofErr w:type="gramEnd"/>
      <w:r w:rsidRPr="005F00B9">
        <w:rPr>
          <w:rFonts w:asciiTheme="majorBidi" w:hAnsiTheme="majorBidi" w:cstheme="majorBidi"/>
          <w:sz w:val="20"/>
          <w:szCs w:val="20"/>
        </w:rPr>
        <w:t xml:space="preserve"> 69-89.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[44].</w:t>
      </w:r>
      <w:proofErr w:type="spellStart"/>
      <w:r w:rsidRPr="005F00B9">
        <w:rPr>
          <w:rFonts w:asciiTheme="majorBidi" w:hAnsiTheme="majorBidi" w:cstheme="majorBidi"/>
          <w:sz w:val="20"/>
          <w:szCs w:val="20"/>
        </w:rPr>
        <w:t>Zali</w:t>
      </w:r>
      <w:proofErr w:type="spellEnd"/>
      <w:r w:rsidRPr="005F00B9">
        <w:rPr>
          <w:rFonts w:asciiTheme="majorBidi" w:hAnsiTheme="majorBidi" w:cstheme="majorBidi"/>
          <w:sz w:val="20"/>
          <w:szCs w:val="20"/>
        </w:rPr>
        <w:t xml:space="preserve">, MR, et al (2007). </w:t>
      </w:r>
      <w:proofErr w:type="gramStart"/>
      <w:r w:rsidRPr="005F00B9">
        <w:rPr>
          <w:rFonts w:asciiTheme="majorBidi" w:hAnsiTheme="majorBidi" w:cstheme="majorBidi"/>
          <w:sz w:val="20"/>
          <w:szCs w:val="20"/>
        </w:rPr>
        <w:t>Evaluation of entrepreneurial characteristics of students, Journal of Humanities teachers, Management Special Letter, pp. 113-81.</w:t>
      </w:r>
      <w:proofErr w:type="gramEnd"/>
      <w:r w:rsidRPr="005F00B9">
        <w:rPr>
          <w:rFonts w:asciiTheme="majorBidi" w:hAnsiTheme="majorBidi" w:cstheme="majorBidi"/>
          <w:sz w:val="20"/>
          <w:szCs w:val="20"/>
        </w:rPr>
        <w:t xml:space="preserve"> (In Persian</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[45].</w:t>
      </w:r>
      <w:r w:rsidRPr="005F00B9">
        <w:rPr>
          <w:rFonts w:asciiTheme="majorBidi" w:hAnsiTheme="majorBidi" w:cstheme="majorBidi"/>
          <w:sz w:val="20"/>
          <w:szCs w:val="20"/>
        </w:rPr>
        <w:t>Zhang. Li – F, (2001), D0 Thinking Styles contribute to academic achievement beyond abilities? Journal of Psychology 135, 621 – 637</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[46].</w:t>
      </w:r>
      <w:r w:rsidRPr="005F00B9">
        <w:rPr>
          <w:rFonts w:asciiTheme="majorBidi" w:hAnsiTheme="majorBidi" w:cstheme="majorBidi"/>
          <w:sz w:val="20"/>
          <w:szCs w:val="20"/>
        </w:rPr>
        <w:t xml:space="preserve">Zhang. Li – Fang, (2002), Thinking Styles and modes of Thinking: implications for education and research Journal of </w:t>
      </w:r>
      <w:proofErr w:type="spellStart"/>
      <w:r w:rsidRPr="005F00B9">
        <w:rPr>
          <w:rFonts w:asciiTheme="majorBidi" w:hAnsiTheme="majorBidi" w:cstheme="majorBidi"/>
          <w:sz w:val="20"/>
          <w:szCs w:val="20"/>
        </w:rPr>
        <w:t>Psychol</w:t>
      </w:r>
      <w:proofErr w:type="spellEnd"/>
      <w:r w:rsidRPr="005F00B9">
        <w:rPr>
          <w:rFonts w:asciiTheme="majorBidi" w:hAnsiTheme="majorBidi" w:cstheme="majorBidi"/>
          <w:sz w:val="20"/>
          <w:szCs w:val="20"/>
        </w:rPr>
        <w:t xml:space="preserve"> NO: 136 (3):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xml:space="preserve"> 245 – 61</w:t>
      </w:r>
      <w:r w:rsidRPr="005F00B9">
        <w:rPr>
          <w:rFonts w:asciiTheme="majorBidi" w:hAnsiTheme="majorBidi" w:cstheme="majorBidi"/>
          <w:sz w:val="20"/>
          <w:szCs w:val="20"/>
          <w:rtl/>
        </w:rPr>
        <w:t>.</w:t>
      </w:r>
    </w:p>
    <w:p w:rsidR="009B5C5C" w:rsidRPr="005F00B9" w:rsidRDefault="009B5C5C" w:rsidP="009B5C5C">
      <w:pPr>
        <w:autoSpaceDE w:val="0"/>
        <w:autoSpaceDN w:val="0"/>
        <w:bidi w:val="0"/>
        <w:adjustRightInd w:val="0"/>
        <w:ind w:left="284" w:hanging="284"/>
        <w:contextualSpacing/>
        <w:rPr>
          <w:rFonts w:asciiTheme="majorBidi" w:hAnsiTheme="majorBidi" w:cstheme="majorBidi"/>
          <w:sz w:val="20"/>
          <w:szCs w:val="20"/>
        </w:rPr>
      </w:pPr>
      <w:r>
        <w:rPr>
          <w:rFonts w:asciiTheme="majorBidi" w:hAnsiTheme="majorBidi" w:cstheme="majorBidi"/>
          <w:sz w:val="20"/>
          <w:szCs w:val="20"/>
        </w:rPr>
        <w:t>[47].</w:t>
      </w:r>
      <w:r w:rsidRPr="005F00B9">
        <w:rPr>
          <w:rFonts w:asciiTheme="majorBidi" w:hAnsiTheme="majorBidi" w:cstheme="majorBidi"/>
          <w:sz w:val="20"/>
          <w:szCs w:val="20"/>
        </w:rPr>
        <w:t xml:space="preserve">Zhao, H., &amp; Seibert, S. E. (2006). The Big Five personality dimensions and entrepreneur status: A meta-analytical review. Journal of Applied Psychology, Vol. 91, </w:t>
      </w:r>
      <w:proofErr w:type="spellStart"/>
      <w:r w:rsidRPr="005F00B9">
        <w:rPr>
          <w:rFonts w:asciiTheme="majorBidi" w:hAnsiTheme="majorBidi" w:cstheme="majorBidi"/>
          <w:sz w:val="20"/>
          <w:szCs w:val="20"/>
        </w:rPr>
        <w:t>pp</w:t>
      </w:r>
      <w:proofErr w:type="spellEnd"/>
      <w:r w:rsidRPr="005F00B9">
        <w:rPr>
          <w:rFonts w:asciiTheme="majorBidi" w:hAnsiTheme="majorBidi" w:cstheme="majorBidi"/>
          <w:sz w:val="20"/>
          <w:szCs w:val="20"/>
        </w:rPr>
        <w:t>: 259–271.</w:t>
      </w:r>
    </w:p>
    <w:p w:rsidR="009B5C5C" w:rsidRPr="003B0ED2" w:rsidRDefault="009B5C5C" w:rsidP="009B5C5C">
      <w:pPr>
        <w:bidi w:val="0"/>
        <w:rPr>
          <w:rFonts w:asciiTheme="majorBidi" w:hAnsiTheme="majorBidi" w:cstheme="majorBidi"/>
          <w:color w:val="000000" w:themeColor="text1"/>
          <w:szCs w:val="22"/>
          <w:rtl/>
        </w:rPr>
      </w:pPr>
    </w:p>
    <w:bookmarkEnd w:id="0"/>
    <w:p w:rsidR="00F07034" w:rsidRDefault="00F07034">
      <w:pPr>
        <w:rPr>
          <w:rFonts w:hint="cs"/>
        </w:rPr>
      </w:pPr>
    </w:p>
    <w:sectPr w:rsidR="00F07034" w:rsidSect="00782E6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5C"/>
    <w:rsid w:val="000025B5"/>
    <w:rsid w:val="00004B98"/>
    <w:rsid w:val="00004E13"/>
    <w:rsid w:val="00010807"/>
    <w:rsid w:val="00010C2E"/>
    <w:rsid w:val="00015832"/>
    <w:rsid w:val="00015D82"/>
    <w:rsid w:val="000225A3"/>
    <w:rsid w:val="00023FA0"/>
    <w:rsid w:val="00025B5A"/>
    <w:rsid w:val="00030A7E"/>
    <w:rsid w:val="00031BD0"/>
    <w:rsid w:val="00033461"/>
    <w:rsid w:val="00034FD2"/>
    <w:rsid w:val="000352DA"/>
    <w:rsid w:val="000412F4"/>
    <w:rsid w:val="000447A9"/>
    <w:rsid w:val="0004569B"/>
    <w:rsid w:val="0005253D"/>
    <w:rsid w:val="000525DE"/>
    <w:rsid w:val="000536DE"/>
    <w:rsid w:val="00053DA5"/>
    <w:rsid w:val="00053F58"/>
    <w:rsid w:val="00061E2B"/>
    <w:rsid w:val="00063AE3"/>
    <w:rsid w:val="000650A9"/>
    <w:rsid w:val="00070512"/>
    <w:rsid w:val="00070A80"/>
    <w:rsid w:val="0007362D"/>
    <w:rsid w:val="00077168"/>
    <w:rsid w:val="00080FD7"/>
    <w:rsid w:val="00083DE0"/>
    <w:rsid w:val="00085EF0"/>
    <w:rsid w:val="00087106"/>
    <w:rsid w:val="00092089"/>
    <w:rsid w:val="00092561"/>
    <w:rsid w:val="000949E1"/>
    <w:rsid w:val="00094BA7"/>
    <w:rsid w:val="000957CC"/>
    <w:rsid w:val="0009614C"/>
    <w:rsid w:val="000968DF"/>
    <w:rsid w:val="000A0D4B"/>
    <w:rsid w:val="000A1B3F"/>
    <w:rsid w:val="000A2666"/>
    <w:rsid w:val="000A3158"/>
    <w:rsid w:val="000A319E"/>
    <w:rsid w:val="000A4D18"/>
    <w:rsid w:val="000A6B97"/>
    <w:rsid w:val="000B0382"/>
    <w:rsid w:val="000B1D17"/>
    <w:rsid w:val="000B2028"/>
    <w:rsid w:val="000B202C"/>
    <w:rsid w:val="000B3DAA"/>
    <w:rsid w:val="000C07D9"/>
    <w:rsid w:val="000C2697"/>
    <w:rsid w:val="000C2C00"/>
    <w:rsid w:val="000C3306"/>
    <w:rsid w:val="000C46C4"/>
    <w:rsid w:val="000C51F5"/>
    <w:rsid w:val="000C7932"/>
    <w:rsid w:val="000C7C7C"/>
    <w:rsid w:val="000D0A63"/>
    <w:rsid w:val="000D128E"/>
    <w:rsid w:val="000D22EF"/>
    <w:rsid w:val="000D5072"/>
    <w:rsid w:val="000D6446"/>
    <w:rsid w:val="000D693A"/>
    <w:rsid w:val="000D6C74"/>
    <w:rsid w:val="000D6F78"/>
    <w:rsid w:val="000E793D"/>
    <w:rsid w:val="000F14E9"/>
    <w:rsid w:val="000F1B38"/>
    <w:rsid w:val="000F2347"/>
    <w:rsid w:val="000F2C93"/>
    <w:rsid w:val="000F4D66"/>
    <w:rsid w:val="00100547"/>
    <w:rsid w:val="00101B52"/>
    <w:rsid w:val="00101E03"/>
    <w:rsid w:val="001041DF"/>
    <w:rsid w:val="00106F04"/>
    <w:rsid w:val="001120E1"/>
    <w:rsid w:val="00115D6F"/>
    <w:rsid w:val="00116E4F"/>
    <w:rsid w:val="00117510"/>
    <w:rsid w:val="00117FAB"/>
    <w:rsid w:val="00124346"/>
    <w:rsid w:val="00125F76"/>
    <w:rsid w:val="001260CA"/>
    <w:rsid w:val="00130519"/>
    <w:rsid w:val="0013077A"/>
    <w:rsid w:val="00130C85"/>
    <w:rsid w:val="00130CC1"/>
    <w:rsid w:val="00132AB2"/>
    <w:rsid w:val="00132B92"/>
    <w:rsid w:val="00133AFE"/>
    <w:rsid w:val="00136967"/>
    <w:rsid w:val="00137870"/>
    <w:rsid w:val="00142577"/>
    <w:rsid w:val="0014380F"/>
    <w:rsid w:val="0014418D"/>
    <w:rsid w:val="001442BB"/>
    <w:rsid w:val="00144426"/>
    <w:rsid w:val="0014448D"/>
    <w:rsid w:val="0014668D"/>
    <w:rsid w:val="00147233"/>
    <w:rsid w:val="001508C2"/>
    <w:rsid w:val="00150D7F"/>
    <w:rsid w:val="00157599"/>
    <w:rsid w:val="00160989"/>
    <w:rsid w:val="00160A02"/>
    <w:rsid w:val="00160C2E"/>
    <w:rsid w:val="001628A8"/>
    <w:rsid w:val="0016490D"/>
    <w:rsid w:val="001656F1"/>
    <w:rsid w:val="00167416"/>
    <w:rsid w:val="00171630"/>
    <w:rsid w:val="0017291E"/>
    <w:rsid w:val="0017363F"/>
    <w:rsid w:val="0017438F"/>
    <w:rsid w:val="00176AEA"/>
    <w:rsid w:val="00177EC8"/>
    <w:rsid w:val="0018059B"/>
    <w:rsid w:val="00181EBD"/>
    <w:rsid w:val="00187A03"/>
    <w:rsid w:val="00193B78"/>
    <w:rsid w:val="00193C8C"/>
    <w:rsid w:val="00196F05"/>
    <w:rsid w:val="001973F5"/>
    <w:rsid w:val="001A0801"/>
    <w:rsid w:val="001A08E1"/>
    <w:rsid w:val="001A0CA9"/>
    <w:rsid w:val="001A3BC8"/>
    <w:rsid w:val="001A5E89"/>
    <w:rsid w:val="001B1C8D"/>
    <w:rsid w:val="001B2717"/>
    <w:rsid w:val="001B5812"/>
    <w:rsid w:val="001B63B8"/>
    <w:rsid w:val="001B7878"/>
    <w:rsid w:val="001C6108"/>
    <w:rsid w:val="001D1FD0"/>
    <w:rsid w:val="001D2F5C"/>
    <w:rsid w:val="001E3CEC"/>
    <w:rsid w:val="001E5FEC"/>
    <w:rsid w:val="001E6F8F"/>
    <w:rsid w:val="001F1B29"/>
    <w:rsid w:val="001F2D15"/>
    <w:rsid w:val="001F4623"/>
    <w:rsid w:val="00200EBD"/>
    <w:rsid w:val="00200ED4"/>
    <w:rsid w:val="002018B4"/>
    <w:rsid w:val="0020280B"/>
    <w:rsid w:val="00202BB5"/>
    <w:rsid w:val="002031EC"/>
    <w:rsid w:val="00204D2D"/>
    <w:rsid w:val="00210CCE"/>
    <w:rsid w:val="00212607"/>
    <w:rsid w:val="00213716"/>
    <w:rsid w:val="0021399A"/>
    <w:rsid w:val="002143F3"/>
    <w:rsid w:val="00214599"/>
    <w:rsid w:val="002155BD"/>
    <w:rsid w:val="0022118D"/>
    <w:rsid w:val="0022165E"/>
    <w:rsid w:val="00221910"/>
    <w:rsid w:val="002227D1"/>
    <w:rsid w:val="00222E94"/>
    <w:rsid w:val="00224971"/>
    <w:rsid w:val="00230C95"/>
    <w:rsid w:val="00236DDD"/>
    <w:rsid w:val="002377F6"/>
    <w:rsid w:val="00240682"/>
    <w:rsid w:val="0024137B"/>
    <w:rsid w:val="00242971"/>
    <w:rsid w:val="00242F5B"/>
    <w:rsid w:val="00245EC7"/>
    <w:rsid w:val="0024642F"/>
    <w:rsid w:val="002466C6"/>
    <w:rsid w:val="00247A5B"/>
    <w:rsid w:val="00247B0B"/>
    <w:rsid w:val="00250CFC"/>
    <w:rsid w:val="00250D05"/>
    <w:rsid w:val="00251077"/>
    <w:rsid w:val="00251353"/>
    <w:rsid w:val="0025474D"/>
    <w:rsid w:val="00255F27"/>
    <w:rsid w:val="00260602"/>
    <w:rsid w:val="0026358C"/>
    <w:rsid w:val="00265CF9"/>
    <w:rsid w:val="00265F7F"/>
    <w:rsid w:val="00267010"/>
    <w:rsid w:val="0027020A"/>
    <w:rsid w:val="002709E7"/>
    <w:rsid w:val="0027221E"/>
    <w:rsid w:val="00272646"/>
    <w:rsid w:val="00273782"/>
    <w:rsid w:val="00276DA6"/>
    <w:rsid w:val="00280159"/>
    <w:rsid w:val="0028095D"/>
    <w:rsid w:val="002843E2"/>
    <w:rsid w:val="00285DB5"/>
    <w:rsid w:val="002916FF"/>
    <w:rsid w:val="00293ADA"/>
    <w:rsid w:val="002949DE"/>
    <w:rsid w:val="00295CAC"/>
    <w:rsid w:val="002A02CD"/>
    <w:rsid w:val="002A1295"/>
    <w:rsid w:val="002A18A1"/>
    <w:rsid w:val="002A2298"/>
    <w:rsid w:val="002A25BC"/>
    <w:rsid w:val="002A40AF"/>
    <w:rsid w:val="002A427F"/>
    <w:rsid w:val="002A4C27"/>
    <w:rsid w:val="002A507D"/>
    <w:rsid w:val="002A5BA0"/>
    <w:rsid w:val="002A5BCC"/>
    <w:rsid w:val="002A6705"/>
    <w:rsid w:val="002A72AC"/>
    <w:rsid w:val="002B20D8"/>
    <w:rsid w:val="002B3BA7"/>
    <w:rsid w:val="002B3BDC"/>
    <w:rsid w:val="002B4B7C"/>
    <w:rsid w:val="002B5614"/>
    <w:rsid w:val="002C0297"/>
    <w:rsid w:val="002C0580"/>
    <w:rsid w:val="002C0983"/>
    <w:rsid w:val="002C5105"/>
    <w:rsid w:val="002C78CF"/>
    <w:rsid w:val="002D0756"/>
    <w:rsid w:val="002D10BE"/>
    <w:rsid w:val="002D141C"/>
    <w:rsid w:val="002D6E5A"/>
    <w:rsid w:val="002D7451"/>
    <w:rsid w:val="002E0374"/>
    <w:rsid w:val="002E06DB"/>
    <w:rsid w:val="002E17CA"/>
    <w:rsid w:val="002E1973"/>
    <w:rsid w:val="002E301F"/>
    <w:rsid w:val="002E44D6"/>
    <w:rsid w:val="002E4766"/>
    <w:rsid w:val="002E6BC7"/>
    <w:rsid w:val="002E7043"/>
    <w:rsid w:val="002E78C0"/>
    <w:rsid w:val="002F1803"/>
    <w:rsid w:val="002F3D1E"/>
    <w:rsid w:val="002F6C81"/>
    <w:rsid w:val="002F7BEC"/>
    <w:rsid w:val="003006EB"/>
    <w:rsid w:val="0030266F"/>
    <w:rsid w:val="003031A9"/>
    <w:rsid w:val="003041B2"/>
    <w:rsid w:val="00304DFF"/>
    <w:rsid w:val="00305323"/>
    <w:rsid w:val="00305C04"/>
    <w:rsid w:val="00305C1A"/>
    <w:rsid w:val="00306F40"/>
    <w:rsid w:val="00307ED7"/>
    <w:rsid w:val="00310602"/>
    <w:rsid w:val="0031512C"/>
    <w:rsid w:val="00315D5B"/>
    <w:rsid w:val="00322F7E"/>
    <w:rsid w:val="00325724"/>
    <w:rsid w:val="00325AD4"/>
    <w:rsid w:val="003306DC"/>
    <w:rsid w:val="003311C4"/>
    <w:rsid w:val="003315BF"/>
    <w:rsid w:val="00332B8C"/>
    <w:rsid w:val="003334A1"/>
    <w:rsid w:val="00336525"/>
    <w:rsid w:val="00336862"/>
    <w:rsid w:val="00337158"/>
    <w:rsid w:val="00340C2E"/>
    <w:rsid w:val="003441B0"/>
    <w:rsid w:val="00344217"/>
    <w:rsid w:val="00345F0A"/>
    <w:rsid w:val="003479F8"/>
    <w:rsid w:val="00347D6E"/>
    <w:rsid w:val="00350D97"/>
    <w:rsid w:val="00351597"/>
    <w:rsid w:val="00351893"/>
    <w:rsid w:val="00353DA2"/>
    <w:rsid w:val="00361206"/>
    <w:rsid w:val="00362BE0"/>
    <w:rsid w:val="00363B47"/>
    <w:rsid w:val="00364E44"/>
    <w:rsid w:val="003658D6"/>
    <w:rsid w:val="00370154"/>
    <w:rsid w:val="003709E9"/>
    <w:rsid w:val="00373278"/>
    <w:rsid w:val="00373882"/>
    <w:rsid w:val="00375BC9"/>
    <w:rsid w:val="00376F6E"/>
    <w:rsid w:val="00384592"/>
    <w:rsid w:val="00392353"/>
    <w:rsid w:val="00392914"/>
    <w:rsid w:val="003931BB"/>
    <w:rsid w:val="00395017"/>
    <w:rsid w:val="00397B1D"/>
    <w:rsid w:val="003A0443"/>
    <w:rsid w:val="003A1037"/>
    <w:rsid w:val="003A18FB"/>
    <w:rsid w:val="003A1B51"/>
    <w:rsid w:val="003A3040"/>
    <w:rsid w:val="003A37C5"/>
    <w:rsid w:val="003A3E55"/>
    <w:rsid w:val="003A4A06"/>
    <w:rsid w:val="003A5EAA"/>
    <w:rsid w:val="003A6763"/>
    <w:rsid w:val="003A7146"/>
    <w:rsid w:val="003A7C4F"/>
    <w:rsid w:val="003B0B15"/>
    <w:rsid w:val="003B533A"/>
    <w:rsid w:val="003B7997"/>
    <w:rsid w:val="003B7CD1"/>
    <w:rsid w:val="003B7F74"/>
    <w:rsid w:val="003C0858"/>
    <w:rsid w:val="003C0DE6"/>
    <w:rsid w:val="003C398D"/>
    <w:rsid w:val="003C5579"/>
    <w:rsid w:val="003C6A1E"/>
    <w:rsid w:val="003C6EA7"/>
    <w:rsid w:val="003C75EA"/>
    <w:rsid w:val="003D2B5D"/>
    <w:rsid w:val="003D4952"/>
    <w:rsid w:val="003D5273"/>
    <w:rsid w:val="003D7925"/>
    <w:rsid w:val="003D7F1F"/>
    <w:rsid w:val="003E0F3D"/>
    <w:rsid w:val="003E237C"/>
    <w:rsid w:val="003E2670"/>
    <w:rsid w:val="003E27E3"/>
    <w:rsid w:val="003E2C8D"/>
    <w:rsid w:val="003E4343"/>
    <w:rsid w:val="003E4A3B"/>
    <w:rsid w:val="003E7857"/>
    <w:rsid w:val="003F1D02"/>
    <w:rsid w:val="003F3517"/>
    <w:rsid w:val="003F4B0B"/>
    <w:rsid w:val="003F561B"/>
    <w:rsid w:val="00400DA0"/>
    <w:rsid w:val="0040153C"/>
    <w:rsid w:val="00401ECE"/>
    <w:rsid w:val="00402F1D"/>
    <w:rsid w:val="00403C6F"/>
    <w:rsid w:val="00405E20"/>
    <w:rsid w:val="0040643F"/>
    <w:rsid w:val="00410D78"/>
    <w:rsid w:val="00411DEB"/>
    <w:rsid w:val="004120AE"/>
    <w:rsid w:val="00412311"/>
    <w:rsid w:val="004129AA"/>
    <w:rsid w:val="004136AD"/>
    <w:rsid w:val="00413B72"/>
    <w:rsid w:val="00413BC8"/>
    <w:rsid w:val="00414A75"/>
    <w:rsid w:val="00414AAB"/>
    <w:rsid w:val="0041617E"/>
    <w:rsid w:val="004164F4"/>
    <w:rsid w:val="00417CED"/>
    <w:rsid w:val="00421E69"/>
    <w:rsid w:val="004225B8"/>
    <w:rsid w:val="00430578"/>
    <w:rsid w:val="004307E3"/>
    <w:rsid w:val="004379D6"/>
    <w:rsid w:val="0044092C"/>
    <w:rsid w:val="00443183"/>
    <w:rsid w:val="0044769E"/>
    <w:rsid w:val="0045001F"/>
    <w:rsid w:val="00454091"/>
    <w:rsid w:val="00455332"/>
    <w:rsid w:val="00460291"/>
    <w:rsid w:val="00462ACF"/>
    <w:rsid w:val="0046391F"/>
    <w:rsid w:val="00466F8B"/>
    <w:rsid w:val="0047163D"/>
    <w:rsid w:val="00472CA2"/>
    <w:rsid w:val="0047326E"/>
    <w:rsid w:val="004756D2"/>
    <w:rsid w:val="00477A2B"/>
    <w:rsid w:val="00480FD0"/>
    <w:rsid w:val="0048493F"/>
    <w:rsid w:val="00485C00"/>
    <w:rsid w:val="00492A84"/>
    <w:rsid w:val="00493E23"/>
    <w:rsid w:val="00493F5A"/>
    <w:rsid w:val="00494CA5"/>
    <w:rsid w:val="0049674C"/>
    <w:rsid w:val="00496FCD"/>
    <w:rsid w:val="004977FA"/>
    <w:rsid w:val="004A3ABA"/>
    <w:rsid w:val="004A4D67"/>
    <w:rsid w:val="004A511E"/>
    <w:rsid w:val="004A5D2B"/>
    <w:rsid w:val="004A616D"/>
    <w:rsid w:val="004B0EE9"/>
    <w:rsid w:val="004B185B"/>
    <w:rsid w:val="004B60C6"/>
    <w:rsid w:val="004B7162"/>
    <w:rsid w:val="004C18A1"/>
    <w:rsid w:val="004C325C"/>
    <w:rsid w:val="004D0C1F"/>
    <w:rsid w:val="004D17FC"/>
    <w:rsid w:val="004D28B3"/>
    <w:rsid w:val="004D2C69"/>
    <w:rsid w:val="004E093B"/>
    <w:rsid w:val="004E0C49"/>
    <w:rsid w:val="004E31BB"/>
    <w:rsid w:val="004E4223"/>
    <w:rsid w:val="004E5320"/>
    <w:rsid w:val="004E6C32"/>
    <w:rsid w:val="004F0D32"/>
    <w:rsid w:val="004F0EE6"/>
    <w:rsid w:val="004F13AA"/>
    <w:rsid w:val="004F3B18"/>
    <w:rsid w:val="004F46B8"/>
    <w:rsid w:val="004F55D7"/>
    <w:rsid w:val="005008F3"/>
    <w:rsid w:val="00501AEA"/>
    <w:rsid w:val="00501E9B"/>
    <w:rsid w:val="00503725"/>
    <w:rsid w:val="005064EE"/>
    <w:rsid w:val="005114ED"/>
    <w:rsid w:val="00511B54"/>
    <w:rsid w:val="00512879"/>
    <w:rsid w:val="00515F51"/>
    <w:rsid w:val="00516946"/>
    <w:rsid w:val="00517F73"/>
    <w:rsid w:val="00520417"/>
    <w:rsid w:val="00521AD5"/>
    <w:rsid w:val="0052232A"/>
    <w:rsid w:val="00523426"/>
    <w:rsid w:val="00523C89"/>
    <w:rsid w:val="0052612A"/>
    <w:rsid w:val="00526C1F"/>
    <w:rsid w:val="00526D08"/>
    <w:rsid w:val="005323D2"/>
    <w:rsid w:val="00532C9C"/>
    <w:rsid w:val="0053359B"/>
    <w:rsid w:val="00533D1C"/>
    <w:rsid w:val="005341DD"/>
    <w:rsid w:val="00534A4E"/>
    <w:rsid w:val="00534B9A"/>
    <w:rsid w:val="00541032"/>
    <w:rsid w:val="0054449F"/>
    <w:rsid w:val="005448CC"/>
    <w:rsid w:val="005449F9"/>
    <w:rsid w:val="00544B6F"/>
    <w:rsid w:val="0054551C"/>
    <w:rsid w:val="0054564C"/>
    <w:rsid w:val="00551928"/>
    <w:rsid w:val="00552DE4"/>
    <w:rsid w:val="0055454E"/>
    <w:rsid w:val="00555E86"/>
    <w:rsid w:val="0055662F"/>
    <w:rsid w:val="00556636"/>
    <w:rsid w:val="0056009E"/>
    <w:rsid w:val="00562E43"/>
    <w:rsid w:val="0057253D"/>
    <w:rsid w:val="00573587"/>
    <w:rsid w:val="00575551"/>
    <w:rsid w:val="00575594"/>
    <w:rsid w:val="005761F2"/>
    <w:rsid w:val="005838AF"/>
    <w:rsid w:val="00584280"/>
    <w:rsid w:val="00584C74"/>
    <w:rsid w:val="00585837"/>
    <w:rsid w:val="005875D3"/>
    <w:rsid w:val="00590087"/>
    <w:rsid w:val="00590E91"/>
    <w:rsid w:val="00594260"/>
    <w:rsid w:val="00594CAB"/>
    <w:rsid w:val="005A215F"/>
    <w:rsid w:val="005A4FC1"/>
    <w:rsid w:val="005A5934"/>
    <w:rsid w:val="005A6133"/>
    <w:rsid w:val="005A634B"/>
    <w:rsid w:val="005A6BBA"/>
    <w:rsid w:val="005A7F8C"/>
    <w:rsid w:val="005B1181"/>
    <w:rsid w:val="005B2804"/>
    <w:rsid w:val="005B4DDF"/>
    <w:rsid w:val="005B54DF"/>
    <w:rsid w:val="005C1534"/>
    <w:rsid w:val="005C1C27"/>
    <w:rsid w:val="005D2A92"/>
    <w:rsid w:val="005D2C32"/>
    <w:rsid w:val="005D7717"/>
    <w:rsid w:val="005E01CE"/>
    <w:rsid w:val="005E2455"/>
    <w:rsid w:val="005E4059"/>
    <w:rsid w:val="005E56F7"/>
    <w:rsid w:val="005F0075"/>
    <w:rsid w:val="005F69A9"/>
    <w:rsid w:val="005F7366"/>
    <w:rsid w:val="00605A3A"/>
    <w:rsid w:val="00606F30"/>
    <w:rsid w:val="0061025F"/>
    <w:rsid w:val="00610CA5"/>
    <w:rsid w:val="0061298B"/>
    <w:rsid w:val="006132B9"/>
    <w:rsid w:val="00615E5E"/>
    <w:rsid w:val="00620992"/>
    <w:rsid w:val="006212AA"/>
    <w:rsid w:val="00622184"/>
    <w:rsid w:val="00625501"/>
    <w:rsid w:val="00627EEA"/>
    <w:rsid w:val="0063318C"/>
    <w:rsid w:val="0063511C"/>
    <w:rsid w:val="00635188"/>
    <w:rsid w:val="00635D32"/>
    <w:rsid w:val="00636740"/>
    <w:rsid w:val="006379D1"/>
    <w:rsid w:val="006406EA"/>
    <w:rsid w:val="00640DC3"/>
    <w:rsid w:val="0064276B"/>
    <w:rsid w:val="00642A6C"/>
    <w:rsid w:val="0064315F"/>
    <w:rsid w:val="006438CD"/>
    <w:rsid w:val="00643DD4"/>
    <w:rsid w:val="00643F54"/>
    <w:rsid w:val="00644197"/>
    <w:rsid w:val="00646CA4"/>
    <w:rsid w:val="0065042F"/>
    <w:rsid w:val="0065274E"/>
    <w:rsid w:val="006533F8"/>
    <w:rsid w:val="00653B23"/>
    <w:rsid w:val="0065432F"/>
    <w:rsid w:val="00655034"/>
    <w:rsid w:val="00656235"/>
    <w:rsid w:val="0065729A"/>
    <w:rsid w:val="00660997"/>
    <w:rsid w:val="00661707"/>
    <w:rsid w:val="00662301"/>
    <w:rsid w:val="0067186C"/>
    <w:rsid w:val="006719C4"/>
    <w:rsid w:val="006759D8"/>
    <w:rsid w:val="00676B6C"/>
    <w:rsid w:val="00680430"/>
    <w:rsid w:val="00681BED"/>
    <w:rsid w:val="00684DF0"/>
    <w:rsid w:val="00693891"/>
    <w:rsid w:val="00693B4D"/>
    <w:rsid w:val="00693C4D"/>
    <w:rsid w:val="00694BB6"/>
    <w:rsid w:val="00694EB4"/>
    <w:rsid w:val="006954BE"/>
    <w:rsid w:val="00696686"/>
    <w:rsid w:val="006972EF"/>
    <w:rsid w:val="006A4B83"/>
    <w:rsid w:val="006A720B"/>
    <w:rsid w:val="006B3836"/>
    <w:rsid w:val="006B3A35"/>
    <w:rsid w:val="006B42FD"/>
    <w:rsid w:val="006B4510"/>
    <w:rsid w:val="006B46AE"/>
    <w:rsid w:val="006B572B"/>
    <w:rsid w:val="006B72FE"/>
    <w:rsid w:val="006C0067"/>
    <w:rsid w:val="006C0271"/>
    <w:rsid w:val="006C1DBF"/>
    <w:rsid w:val="006C4163"/>
    <w:rsid w:val="006C6C27"/>
    <w:rsid w:val="006D1371"/>
    <w:rsid w:val="006D15CF"/>
    <w:rsid w:val="006D2A62"/>
    <w:rsid w:val="006D7B40"/>
    <w:rsid w:val="006E1E6B"/>
    <w:rsid w:val="006E5FCD"/>
    <w:rsid w:val="006E6515"/>
    <w:rsid w:val="006F02D7"/>
    <w:rsid w:val="006F27EB"/>
    <w:rsid w:val="006F3D4E"/>
    <w:rsid w:val="006F6C1D"/>
    <w:rsid w:val="00701BAC"/>
    <w:rsid w:val="0070300F"/>
    <w:rsid w:val="007107EF"/>
    <w:rsid w:val="007144CB"/>
    <w:rsid w:val="00716B32"/>
    <w:rsid w:val="00721361"/>
    <w:rsid w:val="007235F7"/>
    <w:rsid w:val="00724E18"/>
    <w:rsid w:val="007272AB"/>
    <w:rsid w:val="00731695"/>
    <w:rsid w:val="0073379B"/>
    <w:rsid w:val="00734A02"/>
    <w:rsid w:val="00741DE8"/>
    <w:rsid w:val="00744B27"/>
    <w:rsid w:val="00745277"/>
    <w:rsid w:val="00747ADA"/>
    <w:rsid w:val="00750563"/>
    <w:rsid w:val="007526CF"/>
    <w:rsid w:val="00755F14"/>
    <w:rsid w:val="007572A0"/>
    <w:rsid w:val="007572B7"/>
    <w:rsid w:val="00763F71"/>
    <w:rsid w:val="007644E2"/>
    <w:rsid w:val="0076695B"/>
    <w:rsid w:val="00766D65"/>
    <w:rsid w:val="00766E97"/>
    <w:rsid w:val="00767BC6"/>
    <w:rsid w:val="00772345"/>
    <w:rsid w:val="007725AC"/>
    <w:rsid w:val="00773268"/>
    <w:rsid w:val="00773BC2"/>
    <w:rsid w:val="007761E1"/>
    <w:rsid w:val="00777615"/>
    <w:rsid w:val="00780E93"/>
    <w:rsid w:val="007812DF"/>
    <w:rsid w:val="007825E1"/>
    <w:rsid w:val="00782E6D"/>
    <w:rsid w:val="00783538"/>
    <w:rsid w:val="00786597"/>
    <w:rsid w:val="00786AB2"/>
    <w:rsid w:val="00790019"/>
    <w:rsid w:val="00792AB2"/>
    <w:rsid w:val="0079349B"/>
    <w:rsid w:val="00797196"/>
    <w:rsid w:val="007A003F"/>
    <w:rsid w:val="007A1A2A"/>
    <w:rsid w:val="007A1B12"/>
    <w:rsid w:val="007A20A3"/>
    <w:rsid w:val="007A4EEA"/>
    <w:rsid w:val="007A6961"/>
    <w:rsid w:val="007A738F"/>
    <w:rsid w:val="007B0C2F"/>
    <w:rsid w:val="007B41B2"/>
    <w:rsid w:val="007B4E00"/>
    <w:rsid w:val="007B5924"/>
    <w:rsid w:val="007B6BF1"/>
    <w:rsid w:val="007B7825"/>
    <w:rsid w:val="007B7F79"/>
    <w:rsid w:val="007C038E"/>
    <w:rsid w:val="007C0AE4"/>
    <w:rsid w:val="007C0BBF"/>
    <w:rsid w:val="007C10FC"/>
    <w:rsid w:val="007C36D6"/>
    <w:rsid w:val="007C3F7E"/>
    <w:rsid w:val="007C4223"/>
    <w:rsid w:val="007C5797"/>
    <w:rsid w:val="007C7A20"/>
    <w:rsid w:val="007C7D9A"/>
    <w:rsid w:val="007C7E86"/>
    <w:rsid w:val="007D0D6B"/>
    <w:rsid w:val="007D4CA8"/>
    <w:rsid w:val="007D7DD8"/>
    <w:rsid w:val="007E03D4"/>
    <w:rsid w:val="007E1F81"/>
    <w:rsid w:val="007E2AFB"/>
    <w:rsid w:val="007E3B4D"/>
    <w:rsid w:val="007E48DC"/>
    <w:rsid w:val="007E531A"/>
    <w:rsid w:val="007F131F"/>
    <w:rsid w:val="007F2477"/>
    <w:rsid w:val="007F2AB1"/>
    <w:rsid w:val="007F2DA9"/>
    <w:rsid w:val="007F4358"/>
    <w:rsid w:val="007F68D3"/>
    <w:rsid w:val="00800108"/>
    <w:rsid w:val="008004D2"/>
    <w:rsid w:val="00800F4A"/>
    <w:rsid w:val="008014B4"/>
    <w:rsid w:val="00802D45"/>
    <w:rsid w:val="00803C6B"/>
    <w:rsid w:val="00806B39"/>
    <w:rsid w:val="00810277"/>
    <w:rsid w:val="008122EA"/>
    <w:rsid w:val="0082007A"/>
    <w:rsid w:val="00820E5B"/>
    <w:rsid w:val="00821C3A"/>
    <w:rsid w:val="00822987"/>
    <w:rsid w:val="00825153"/>
    <w:rsid w:val="00827172"/>
    <w:rsid w:val="00827BEA"/>
    <w:rsid w:val="008340E5"/>
    <w:rsid w:val="008346B9"/>
    <w:rsid w:val="0083572A"/>
    <w:rsid w:val="00836872"/>
    <w:rsid w:val="008403AC"/>
    <w:rsid w:val="008403FE"/>
    <w:rsid w:val="00840CCF"/>
    <w:rsid w:val="008456CA"/>
    <w:rsid w:val="00846D47"/>
    <w:rsid w:val="00847A86"/>
    <w:rsid w:val="0085155E"/>
    <w:rsid w:val="00852C0C"/>
    <w:rsid w:val="00852E18"/>
    <w:rsid w:val="0085363D"/>
    <w:rsid w:val="0085495E"/>
    <w:rsid w:val="008553AC"/>
    <w:rsid w:val="00855C4A"/>
    <w:rsid w:val="00856C63"/>
    <w:rsid w:val="0085743B"/>
    <w:rsid w:val="008619B9"/>
    <w:rsid w:val="00864596"/>
    <w:rsid w:val="0086510B"/>
    <w:rsid w:val="00865CBE"/>
    <w:rsid w:val="008747FC"/>
    <w:rsid w:val="00874AA5"/>
    <w:rsid w:val="00875C65"/>
    <w:rsid w:val="00875FC8"/>
    <w:rsid w:val="00880361"/>
    <w:rsid w:val="00880F5B"/>
    <w:rsid w:val="008824D0"/>
    <w:rsid w:val="00884618"/>
    <w:rsid w:val="00886548"/>
    <w:rsid w:val="00886FB6"/>
    <w:rsid w:val="00890789"/>
    <w:rsid w:val="00890D65"/>
    <w:rsid w:val="008A0F75"/>
    <w:rsid w:val="008A2641"/>
    <w:rsid w:val="008A5CBD"/>
    <w:rsid w:val="008A6B65"/>
    <w:rsid w:val="008B0194"/>
    <w:rsid w:val="008B054D"/>
    <w:rsid w:val="008B0E8F"/>
    <w:rsid w:val="008B1561"/>
    <w:rsid w:val="008B5BC9"/>
    <w:rsid w:val="008B72DB"/>
    <w:rsid w:val="008C0244"/>
    <w:rsid w:val="008C0783"/>
    <w:rsid w:val="008C2A42"/>
    <w:rsid w:val="008C313A"/>
    <w:rsid w:val="008C6057"/>
    <w:rsid w:val="008D0908"/>
    <w:rsid w:val="008D0E1C"/>
    <w:rsid w:val="008D104E"/>
    <w:rsid w:val="008D33BA"/>
    <w:rsid w:val="008D6044"/>
    <w:rsid w:val="008D6BBD"/>
    <w:rsid w:val="008D738E"/>
    <w:rsid w:val="008D7CD7"/>
    <w:rsid w:val="008E050E"/>
    <w:rsid w:val="008E0A00"/>
    <w:rsid w:val="008E1207"/>
    <w:rsid w:val="008E1D5D"/>
    <w:rsid w:val="008E3CAF"/>
    <w:rsid w:val="008E5E54"/>
    <w:rsid w:val="008F38E2"/>
    <w:rsid w:val="008F4A82"/>
    <w:rsid w:val="008F6828"/>
    <w:rsid w:val="008F7892"/>
    <w:rsid w:val="008F7F53"/>
    <w:rsid w:val="009008A3"/>
    <w:rsid w:val="00900DBB"/>
    <w:rsid w:val="00900FC5"/>
    <w:rsid w:val="0090132B"/>
    <w:rsid w:val="009018CD"/>
    <w:rsid w:val="0090380B"/>
    <w:rsid w:val="009107E0"/>
    <w:rsid w:val="00911FFD"/>
    <w:rsid w:val="00913DC9"/>
    <w:rsid w:val="009144FA"/>
    <w:rsid w:val="00915266"/>
    <w:rsid w:val="00915651"/>
    <w:rsid w:val="00917020"/>
    <w:rsid w:val="00921D11"/>
    <w:rsid w:val="00926DE9"/>
    <w:rsid w:val="009273BC"/>
    <w:rsid w:val="009274F2"/>
    <w:rsid w:val="00927CE1"/>
    <w:rsid w:val="00932136"/>
    <w:rsid w:val="00932DD3"/>
    <w:rsid w:val="00934136"/>
    <w:rsid w:val="00940970"/>
    <w:rsid w:val="00940B9B"/>
    <w:rsid w:val="0094230B"/>
    <w:rsid w:val="00942489"/>
    <w:rsid w:val="0094361E"/>
    <w:rsid w:val="00943B4F"/>
    <w:rsid w:val="009443FE"/>
    <w:rsid w:val="00947032"/>
    <w:rsid w:val="00951DE5"/>
    <w:rsid w:val="009521FC"/>
    <w:rsid w:val="009543C9"/>
    <w:rsid w:val="00956816"/>
    <w:rsid w:val="0096194B"/>
    <w:rsid w:val="00963AE0"/>
    <w:rsid w:val="00964C73"/>
    <w:rsid w:val="00965F07"/>
    <w:rsid w:val="00971D48"/>
    <w:rsid w:val="00972728"/>
    <w:rsid w:val="00973486"/>
    <w:rsid w:val="009745E2"/>
    <w:rsid w:val="009753F6"/>
    <w:rsid w:val="00975F23"/>
    <w:rsid w:val="00985A28"/>
    <w:rsid w:val="00986274"/>
    <w:rsid w:val="009865F3"/>
    <w:rsid w:val="0099517D"/>
    <w:rsid w:val="0099652C"/>
    <w:rsid w:val="009A2B6E"/>
    <w:rsid w:val="009A3CAD"/>
    <w:rsid w:val="009A4F4B"/>
    <w:rsid w:val="009A54D0"/>
    <w:rsid w:val="009B2805"/>
    <w:rsid w:val="009B329D"/>
    <w:rsid w:val="009B4CF8"/>
    <w:rsid w:val="009B5841"/>
    <w:rsid w:val="009B5C5C"/>
    <w:rsid w:val="009B7800"/>
    <w:rsid w:val="009C2D32"/>
    <w:rsid w:val="009C3567"/>
    <w:rsid w:val="009C4FC1"/>
    <w:rsid w:val="009C5F06"/>
    <w:rsid w:val="009C724E"/>
    <w:rsid w:val="009D0162"/>
    <w:rsid w:val="009D10F9"/>
    <w:rsid w:val="009D4F92"/>
    <w:rsid w:val="009D54DE"/>
    <w:rsid w:val="009D58E6"/>
    <w:rsid w:val="009D663F"/>
    <w:rsid w:val="009D7414"/>
    <w:rsid w:val="009D78FB"/>
    <w:rsid w:val="009E0BA9"/>
    <w:rsid w:val="009E1F7B"/>
    <w:rsid w:val="009E34BD"/>
    <w:rsid w:val="009E4BAE"/>
    <w:rsid w:val="009E612F"/>
    <w:rsid w:val="009F0BA5"/>
    <w:rsid w:val="009F20CC"/>
    <w:rsid w:val="009F720E"/>
    <w:rsid w:val="00A10FAE"/>
    <w:rsid w:val="00A128AA"/>
    <w:rsid w:val="00A135B0"/>
    <w:rsid w:val="00A13B9E"/>
    <w:rsid w:val="00A15FEF"/>
    <w:rsid w:val="00A16497"/>
    <w:rsid w:val="00A21F12"/>
    <w:rsid w:val="00A2376F"/>
    <w:rsid w:val="00A23912"/>
    <w:rsid w:val="00A25F16"/>
    <w:rsid w:val="00A27B01"/>
    <w:rsid w:val="00A3168D"/>
    <w:rsid w:val="00A329E5"/>
    <w:rsid w:val="00A33558"/>
    <w:rsid w:val="00A35CCB"/>
    <w:rsid w:val="00A411FC"/>
    <w:rsid w:val="00A46874"/>
    <w:rsid w:val="00A47B8C"/>
    <w:rsid w:val="00A50856"/>
    <w:rsid w:val="00A509C7"/>
    <w:rsid w:val="00A50A74"/>
    <w:rsid w:val="00A51278"/>
    <w:rsid w:val="00A52897"/>
    <w:rsid w:val="00A54873"/>
    <w:rsid w:val="00A55960"/>
    <w:rsid w:val="00A56360"/>
    <w:rsid w:val="00A56519"/>
    <w:rsid w:val="00A567F8"/>
    <w:rsid w:val="00A60651"/>
    <w:rsid w:val="00A61B49"/>
    <w:rsid w:val="00A64144"/>
    <w:rsid w:val="00A6634D"/>
    <w:rsid w:val="00A67665"/>
    <w:rsid w:val="00A67E81"/>
    <w:rsid w:val="00A71D05"/>
    <w:rsid w:val="00A765EB"/>
    <w:rsid w:val="00A76611"/>
    <w:rsid w:val="00A826D3"/>
    <w:rsid w:val="00A826D8"/>
    <w:rsid w:val="00A87CD3"/>
    <w:rsid w:val="00A913EB"/>
    <w:rsid w:val="00A963AC"/>
    <w:rsid w:val="00AA1284"/>
    <w:rsid w:val="00AA1C9B"/>
    <w:rsid w:val="00AA1E35"/>
    <w:rsid w:val="00AA3721"/>
    <w:rsid w:val="00AA3A9F"/>
    <w:rsid w:val="00AB185F"/>
    <w:rsid w:val="00AB4275"/>
    <w:rsid w:val="00AB4D8A"/>
    <w:rsid w:val="00AB5132"/>
    <w:rsid w:val="00AC20B7"/>
    <w:rsid w:val="00AC27A4"/>
    <w:rsid w:val="00AC4D2F"/>
    <w:rsid w:val="00AC590C"/>
    <w:rsid w:val="00AC5D04"/>
    <w:rsid w:val="00AC65C1"/>
    <w:rsid w:val="00AC7484"/>
    <w:rsid w:val="00AC7A6C"/>
    <w:rsid w:val="00AD3B87"/>
    <w:rsid w:val="00AD435E"/>
    <w:rsid w:val="00AE0EEA"/>
    <w:rsid w:val="00AE41E6"/>
    <w:rsid w:val="00AE6471"/>
    <w:rsid w:val="00AF21F4"/>
    <w:rsid w:val="00AF2C40"/>
    <w:rsid w:val="00AF5ACD"/>
    <w:rsid w:val="00AF678A"/>
    <w:rsid w:val="00B04A8B"/>
    <w:rsid w:val="00B0558A"/>
    <w:rsid w:val="00B07D08"/>
    <w:rsid w:val="00B1043A"/>
    <w:rsid w:val="00B111C3"/>
    <w:rsid w:val="00B114F3"/>
    <w:rsid w:val="00B11C9A"/>
    <w:rsid w:val="00B12E53"/>
    <w:rsid w:val="00B15D75"/>
    <w:rsid w:val="00B17B8C"/>
    <w:rsid w:val="00B20AD0"/>
    <w:rsid w:val="00B20D88"/>
    <w:rsid w:val="00B22D4D"/>
    <w:rsid w:val="00B241D6"/>
    <w:rsid w:val="00B25A14"/>
    <w:rsid w:val="00B275B5"/>
    <w:rsid w:val="00B3018C"/>
    <w:rsid w:val="00B32CDA"/>
    <w:rsid w:val="00B333FC"/>
    <w:rsid w:val="00B34BED"/>
    <w:rsid w:val="00B35106"/>
    <w:rsid w:val="00B3536C"/>
    <w:rsid w:val="00B35E03"/>
    <w:rsid w:val="00B409BD"/>
    <w:rsid w:val="00B42839"/>
    <w:rsid w:val="00B45DDB"/>
    <w:rsid w:val="00B47BA2"/>
    <w:rsid w:val="00B53030"/>
    <w:rsid w:val="00B53AD1"/>
    <w:rsid w:val="00B53C49"/>
    <w:rsid w:val="00B54A5E"/>
    <w:rsid w:val="00B54B39"/>
    <w:rsid w:val="00B56D3E"/>
    <w:rsid w:val="00B60A6D"/>
    <w:rsid w:val="00B60A99"/>
    <w:rsid w:val="00B72FE9"/>
    <w:rsid w:val="00B7312F"/>
    <w:rsid w:val="00B73AAB"/>
    <w:rsid w:val="00B85BF0"/>
    <w:rsid w:val="00B90A3B"/>
    <w:rsid w:val="00B92F91"/>
    <w:rsid w:val="00B93597"/>
    <w:rsid w:val="00B9481C"/>
    <w:rsid w:val="00B948DF"/>
    <w:rsid w:val="00B97CAE"/>
    <w:rsid w:val="00BA2D48"/>
    <w:rsid w:val="00BA2FF0"/>
    <w:rsid w:val="00BA6E3F"/>
    <w:rsid w:val="00BA7C59"/>
    <w:rsid w:val="00BA7D7C"/>
    <w:rsid w:val="00BB03CA"/>
    <w:rsid w:val="00BB1AD3"/>
    <w:rsid w:val="00BB364A"/>
    <w:rsid w:val="00BB5344"/>
    <w:rsid w:val="00BB56CC"/>
    <w:rsid w:val="00BB704C"/>
    <w:rsid w:val="00BC0160"/>
    <w:rsid w:val="00BC06D5"/>
    <w:rsid w:val="00BC083F"/>
    <w:rsid w:val="00BC1B8A"/>
    <w:rsid w:val="00BC231F"/>
    <w:rsid w:val="00BC48B6"/>
    <w:rsid w:val="00BC77EC"/>
    <w:rsid w:val="00BD158B"/>
    <w:rsid w:val="00BD410C"/>
    <w:rsid w:val="00BD42BF"/>
    <w:rsid w:val="00BD4469"/>
    <w:rsid w:val="00BD4DB4"/>
    <w:rsid w:val="00BD5C54"/>
    <w:rsid w:val="00BD6091"/>
    <w:rsid w:val="00BD611B"/>
    <w:rsid w:val="00BD720D"/>
    <w:rsid w:val="00BE00BB"/>
    <w:rsid w:val="00BE0923"/>
    <w:rsid w:val="00BE13E7"/>
    <w:rsid w:val="00BE26C3"/>
    <w:rsid w:val="00BE4136"/>
    <w:rsid w:val="00BE4D42"/>
    <w:rsid w:val="00BE5E3C"/>
    <w:rsid w:val="00BE7184"/>
    <w:rsid w:val="00BE763A"/>
    <w:rsid w:val="00BE7738"/>
    <w:rsid w:val="00BF3800"/>
    <w:rsid w:val="00BF3F65"/>
    <w:rsid w:val="00BF4C8A"/>
    <w:rsid w:val="00BF70F7"/>
    <w:rsid w:val="00C0013D"/>
    <w:rsid w:val="00C04C04"/>
    <w:rsid w:val="00C04FC7"/>
    <w:rsid w:val="00C07EDB"/>
    <w:rsid w:val="00C10FA4"/>
    <w:rsid w:val="00C11129"/>
    <w:rsid w:val="00C113A6"/>
    <w:rsid w:val="00C11ED6"/>
    <w:rsid w:val="00C124B1"/>
    <w:rsid w:val="00C1479F"/>
    <w:rsid w:val="00C207A1"/>
    <w:rsid w:val="00C21757"/>
    <w:rsid w:val="00C2181B"/>
    <w:rsid w:val="00C219A1"/>
    <w:rsid w:val="00C227AA"/>
    <w:rsid w:val="00C22D9D"/>
    <w:rsid w:val="00C242B6"/>
    <w:rsid w:val="00C24F99"/>
    <w:rsid w:val="00C25AEF"/>
    <w:rsid w:val="00C30BF8"/>
    <w:rsid w:val="00C32A8C"/>
    <w:rsid w:val="00C34439"/>
    <w:rsid w:val="00C41291"/>
    <w:rsid w:val="00C41C37"/>
    <w:rsid w:val="00C42168"/>
    <w:rsid w:val="00C42935"/>
    <w:rsid w:val="00C43F8E"/>
    <w:rsid w:val="00C44D84"/>
    <w:rsid w:val="00C453E7"/>
    <w:rsid w:val="00C51B86"/>
    <w:rsid w:val="00C51CA7"/>
    <w:rsid w:val="00C57C64"/>
    <w:rsid w:val="00C60D51"/>
    <w:rsid w:val="00C61374"/>
    <w:rsid w:val="00C627CF"/>
    <w:rsid w:val="00C62E40"/>
    <w:rsid w:val="00C6382B"/>
    <w:rsid w:val="00C64CDF"/>
    <w:rsid w:val="00C657F7"/>
    <w:rsid w:val="00C70405"/>
    <w:rsid w:val="00C7371D"/>
    <w:rsid w:val="00C74062"/>
    <w:rsid w:val="00C7566C"/>
    <w:rsid w:val="00C76207"/>
    <w:rsid w:val="00C77347"/>
    <w:rsid w:val="00C8177C"/>
    <w:rsid w:val="00C82715"/>
    <w:rsid w:val="00C833A0"/>
    <w:rsid w:val="00C847DA"/>
    <w:rsid w:val="00C84F04"/>
    <w:rsid w:val="00C85CE6"/>
    <w:rsid w:val="00C86C22"/>
    <w:rsid w:val="00C91BBE"/>
    <w:rsid w:val="00C931EC"/>
    <w:rsid w:val="00C934B4"/>
    <w:rsid w:val="00C94D37"/>
    <w:rsid w:val="00C94D91"/>
    <w:rsid w:val="00C960D7"/>
    <w:rsid w:val="00C97A84"/>
    <w:rsid w:val="00CA0E1C"/>
    <w:rsid w:val="00CA15BB"/>
    <w:rsid w:val="00CA19EC"/>
    <w:rsid w:val="00CA1BFE"/>
    <w:rsid w:val="00CA1FC6"/>
    <w:rsid w:val="00CA23E3"/>
    <w:rsid w:val="00CA6EB5"/>
    <w:rsid w:val="00CA71EC"/>
    <w:rsid w:val="00CB3696"/>
    <w:rsid w:val="00CB4371"/>
    <w:rsid w:val="00CB5DB3"/>
    <w:rsid w:val="00CB6098"/>
    <w:rsid w:val="00CC0E19"/>
    <w:rsid w:val="00CC30BE"/>
    <w:rsid w:val="00CC37F6"/>
    <w:rsid w:val="00CD0004"/>
    <w:rsid w:val="00CD0052"/>
    <w:rsid w:val="00CD5138"/>
    <w:rsid w:val="00CE33CD"/>
    <w:rsid w:val="00CE36B8"/>
    <w:rsid w:val="00CE58E7"/>
    <w:rsid w:val="00CF113B"/>
    <w:rsid w:val="00CF248D"/>
    <w:rsid w:val="00CF454D"/>
    <w:rsid w:val="00CF4B7B"/>
    <w:rsid w:val="00CF4E21"/>
    <w:rsid w:val="00D043F8"/>
    <w:rsid w:val="00D05DEE"/>
    <w:rsid w:val="00D061E8"/>
    <w:rsid w:val="00D079B8"/>
    <w:rsid w:val="00D117D2"/>
    <w:rsid w:val="00D12DA0"/>
    <w:rsid w:val="00D200FC"/>
    <w:rsid w:val="00D20706"/>
    <w:rsid w:val="00D227FE"/>
    <w:rsid w:val="00D247AE"/>
    <w:rsid w:val="00D27F09"/>
    <w:rsid w:val="00D310E7"/>
    <w:rsid w:val="00D32819"/>
    <w:rsid w:val="00D32AB1"/>
    <w:rsid w:val="00D35F8B"/>
    <w:rsid w:val="00D40A39"/>
    <w:rsid w:val="00D41690"/>
    <w:rsid w:val="00D42B51"/>
    <w:rsid w:val="00D43F04"/>
    <w:rsid w:val="00D44AD4"/>
    <w:rsid w:val="00D50A08"/>
    <w:rsid w:val="00D51802"/>
    <w:rsid w:val="00D5356B"/>
    <w:rsid w:val="00D558A8"/>
    <w:rsid w:val="00D56225"/>
    <w:rsid w:val="00D56937"/>
    <w:rsid w:val="00D56AED"/>
    <w:rsid w:val="00D573DC"/>
    <w:rsid w:val="00D61931"/>
    <w:rsid w:val="00D6194C"/>
    <w:rsid w:val="00D64BBF"/>
    <w:rsid w:val="00D66AD5"/>
    <w:rsid w:val="00D71AC0"/>
    <w:rsid w:val="00D73A45"/>
    <w:rsid w:val="00D7496C"/>
    <w:rsid w:val="00D74A8C"/>
    <w:rsid w:val="00D77444"/>
    <w:rsid w:val="00D808ED"/>
    <w:rsid w:val="00D815C7"/>
    <w:rsid w:val="00D8178C"/>
    <w:rsid w:val="00D833EE"/>
    <w:rsid w:val="00D85619"/>
    <w:rsid w:val="00D85979"/>
    <w:rsid w:val="00D8663D"/>
    <w:rsid w:val="00D86C0E"/>
    <w:rsid w:val="00D90931"/>
    <w:rsid w:val="00D90C79"/>
    <w:rsid w:val="00D91F9C"/>
    <w:rsid w:val="00D93003"/>
    <w:rsid w:val="00D93BBE"/>
    <w:rsid w:val="00D94B38"/>
    <w:rsid w:val="00D94EAE"/>
    <w:rsid w:val="00D95E23"/>
    <w:rsid w:val="00DA3423"/>
    <w:rsid w:val="00DA4461"/>
    <w:rsid w:val="00DA68B5"/>
    <w:rsid w:val="00DB0095"/>
    <w:rsid w:val="00DC1783"/>
    <w:rsid w:val="00DC4491"/>
    <w:rsid w:val="00DC64BF"/>
    <w:rsid w:val="00DD0D66"/>
    <w:rsid w:val="00DD1228"/>
    <w:rsid w:val="00DD1B02"/>
    <w:rsid w:val="00DD1B4B"/>
    <w:rsid w:val="00DD1E4B"/>
    <w:rsid w:val="00DD3478"/>
    <w:rsid w:val="00DD3998"/>
    <w:rsid w:val="00DD7232"/>
    <w:rsid w:val="00DE1291"/>
    <w:rsid w:val="00DE4C4D"/>
    <w:rsid w:val="00DE4EE6"/>
    <w:rsid w:val="00DE5777"/>
    <w:rsid w:val="00DF1C85"/>
    <w:rsid w:val="00DF33E7"/>
    <w:rsid w:val="00DF5138"/>
    <w:rsid w:val="00DF5535"/>
    <w:rsid w:val="00DF5846"/>
    <w:rsid w:val="00DF588B"/>
    <w:rsid w:val="00E002D4"/>
    <w:rsid w:val="00E04484"/>
    <w:rsid w:val="00E0478C"/>
    <w:rsid w:val="00E04848"/>
    <w:rsid w:val="00E04E56"/>
    <w:rsid w:val="00E06627"/>
    <w:rsid w:val="00E0698D"/>
    <w:rsid w:val="00E10727"/>
    <w:rsid w:val="00E107E1"/>
    <w:rsid w:val="00E135E3"/>
    <w:rsid w:val="00E16A68"/>
    <w:rsid w:val="00E2012B"/>
    <w:rsid w:val="00E211F5"/>
    <w:rsid w:val="00E21C23"/>
    <w:rsid w:val="00E238F4"/>
    <w:rsid w:val="00E26347"/>
    <w:rsid w:val="00E3058A"/>
    <w:rsid w:val="00E326DC"/>
    <w:rsid w:val="00E43097"/>
    <w:rsid w:val="00E43AD7"/>
    <w:rsid w:val="00E441E8"/>
    <w:rsid w:val="00E44835"/>
    <w:rsid w:val="00E50026"/>
    <w:rsid w:val="00E504FA"/>
    <w:rsid w:val="00E57620"/>
    <w:rsid w:val="00E57662"/>
    <w:rsid w:val="00E601B2"/>
    <w:rsid w:val="00E60910"/>
    <w:rsid w:val="00E616C5"/>
    <w:rsid w:val="00E62071"/>
    <w:rsid w:val="00E63CEF"/>
    <w:rsid w:val="00E6554C"/>
    <w:rsid w:val="00E70BFF"/>
    <w:rsid w:val="00E74783"/>
    <w:rsid w:val="00E800BD"/>
    <w:rsid w:val="00E8036F"/>
    <w:rsid w:val="00E81B17"/>
    <w:rsid w:val="00E83245"/>
    <w:rsid w:val="00E84A03"/>
    <w:rsid w:val="00E863C4"/>
    <w:rsid w:val="00E95C60"/>
    <w:rsid w:val="00E96F4C"/>
    <w:rsid w:val="00E975F0"/>
    <w:rsid w:val="00EA483C"/>
    <w:rsid w:val="00EA6C1B"/>
    <w:rsid w:val="00EA6D75"/>
    <w:rsid w:val="00EA6EBB"/>
    <w:rsid w:val="00EB06D1"/>
    <w:rsid w:val="00EB62F9"/>
    <w:rsid w:val="00EB734D"/>
    <w:rsid w:val="00EB7732"/>
    <w:rsid w:val="00EC0F6F"/>
    <w:rsid w:val="00EC2CDD"/>
    <w:rsid w:val="00EC71DA"/>
    <w:rsid w:val="00EC722E"/>
    <w:rsid w:val="00ED0A24"/>
    <w:rsid w:val="00ED1E2D"/>
    <w:rsid w:val="00ED3CE5"/>
    <w:rsid w:val="00ED78DD"/>
    <w:rsid w:val="00ED79F2"/>
    <w:rsid w:val="00ED7A34"/>
    <w:rsid w:val="00EE0AA1"/>
    <w:rsid w:val="00EE0F66"/>
    <w:rsid w:val="00EE3559"/>
    <w:rsid w:val="00EF07BC"/>
    <w:rsid w:val="00EF1423"/>
    <w:rsid w:val="00EF22D6"/>
    <w:rsid w:val="00EF39F9"/>
    <w:rsid w:val="00EF4979"/>
    <w:rsid w:val="00EF513B"/>
    <w:rsid w:val="00EF5C6F"/>
    <w:rsid w:val="00F01B91"/>
    <w:rsid w:val="00F07034"/>
    <w:rsid w:val="00F102EC"/>
    <w:rsid w:val="00F11303"/>
    <w:rsid w:val="00F118AD"/>
    <w:rsid w:val="00F136A0"/>
    <w:rsid w:val="00F13994"/>
    <w:rsid w:val="00F1649F"/>
    <w:rsid w:val="00F2206D"/>
    <w:rsid w:val="00F22C12"/>
    <w:rsid w:val="00F26851"/>
    <w:rsid w:val="00F349A1"/>
    <w:rsid w:val="00F36356"/>
    <w:rsid w:val="00F40518"/>
    <w:rsid w:val="00F42D78"/>
    <w:rsid w:val="00F4521F"/>
    <w:rsid w:val="00F4551C"/>
    <w:rsid w:val="00F510E5"/>
    <w:rsid w:val="00F51339"/>
    <w:rsid w:val="00F55FA2"/>
    <w:rsid w:val="00F603E3"/>
    <w:rsid w:val="00F62558"/>
    <w:rsid w:val="00F62CDC"/>
    <w:rsid w:val="00F66AEB"/>
    <w:rsid w:val="00F678FA"/>
    <w:rsid w:val="00F67CEA"/>
    <w:rsid w:val="00F70908"/>
    <w:rsid w:val="00F70BF3"/>
    <w:rsid w:val="00F7634E"/>
    <w:rsid w:val="00F76F3C"/>
    <w:rsid w:val="00F778E6"/>
    <w:rsid w:val="00F803F8"/>
    <w:rsid w:val="00F80AF6"/>
    <w:rsid w:val="00F81B20"/>
    <w:rsid w:val="00F828AF"/>
    <w:rsid w:val="00F8314A"/>
    <w:rsid w:val="00F85235"/>
    <w:rsid w:val="00F87740"/>
    <w:rsid w:val="00F928E3"/>
    <w:rsid w:val="00F93BE7"/>
    <w:rsid w:val="00F94572"/>
    <w:rsid w:val="00F94ED4"/>
    <w:rsid w:val="00F960FD"/>
    <w:rsid w:val="00F9646C"/>
    <w:rsid w:val="00F96DFF"/>
    <w:rsid w:val="00F97493"/>
    <w:rsid w:val="00FA0623"/>
    <w:rsid w:val="00FA4412"/>
    <w:rsid w:val="00FA4EB6"/>
    <w:rsid w:val="00FA5128"/>
    <w:rsid w:val="00FA67D9"/>
    <w:rsid w:val="00FA76D9"/>
    <w:rsid w:val="00FB0913"/>
    <w:rsid w:val="00FB18E7"/>
    <w:rsid w:val="00FB1D60"/>
    <w:rsid w:val="00FB2B49"/>
    <w:rsid w:val="00FB3EEE"/>
    <w:rsid w:val="00FB48B7"/>
    <w:rsid w:val="00FB48CC"/>
    <w:rsid w:val="00FB66CD"/>
    <w:rsid w:val="00FB6C5B"/>
    <w:rsid w:val="00FB7771"/>
    <w:rsid w:val="00FC1EA1"/>
    <w:rsid w:val="00FC1FCA"/>
    <w:rsid w:val="00FC1FF1"/>
    <w:rsid w:val="00FC34DF"/>
    <w:rsid w:val="00FC50BC"/>
    <w:rsid w:val="00FC675F"/>
    <w:rsid w:val="00FC767E"/>
    <w:rsid w:val="00FD07DE"/>
    <w:rsid w:val="00FD371D"/>
    <w:rsid w:val="00FD41EE"/>
    <w:rsid w:val="00FE12A1"/>
    <w:rsid w:val="00FE1585"/>
    <w:rsid w:val="00FE1E1A"/>
    <w:rsid w:val="00FE2936"/>
    <w:rsid w:val="00FE33B5"/>
    <w:rsid w:val="00FE4548"/>
    <w:rsid w:val="00FE58C7"/>
    <w:rsid w:val="00FE762D"/>
    <w:rsid w:val="00FF05A8"/>
    <w:rsid w:val="00FF1E88"/>
    <w:rsid w:val="00FF1FC4"/>
    <w:rsid w:val="00FF24F5"/>
    <w:rsid w:val="00FF4C92"/>
    <w:rsid w:val="00FF516F"/>
    <w:rsid w:val="00FF587A"/>
    <w:rsid w:val="00FF603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5C"/>
    <w:pPr>
      <w:widowControl w:val="0"/>
      <w:bidi/>
      <w:spacing w:after="0" w:line="240" w:lineRule="auto"/>
      <w:ind w:firstLine="284"/>
      <w:jc w:val="both"/>
    </w:pPr>
    <w:rPr>
      <w:rFonts w:ascii="Times New Roman" w:eastAsia="Times New Roman" w:hAnsi="Times New Roman" w:cs="B Mitra"/>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5C"/>
    <w:pPr>
      <w:widowControl w:val="0"/>
      <w:bidi/>
      <w:spacing w:after="0" w:line="240" w:lineRule="auto"/>
      <w:ind w:firstLine="284"/>
      <w:jc w:val="both"/>
    </w:pPr>
    <w:rPr>
      <w:rFonts w:ascii="Times New Roman" w:eastAsia="Times New Roman" w:hAnsi="Times New Roman" w:cs="B Mitra"/>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1335</dc:creator>
  <cp:lastModifiedBy>1335</cp:lastModifiedBy>
  <cp:revision>1</cp:revision>
  <dcterms:created xsi:type="dcterms:W3CDTF">2022-11-02T06:14:00Z</dcterms:created>
  <dcterms:modified xsi:type="dcterms:W3CDTF">2022-11-02T06:16:00Z</dcterms:modified>
</cp:coreProperties>
</file>